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4C4C" w14:textId="77777777" w:rsidR="00A04805" w:rsidRPr="007C3790" w:rsidRDefault="00A04805" w:rsidP="00A23181">
      <w:pPr>
        <w:pStyle w:val="TexteDossier"/>
        <w:ind w:left="142"/>
        <w:jc w:val="center"/>
        <w:rPr>
          <w:rFonts w:ascii="Arial" w:hAnsi="Arial" w:cs="Arial"/>
          <w:sz w:val="22"/>
          <w:szCs w:val="22"/>
        </w:rPr>
      </w:pPr>
    </w:p>
    <w:p w14:paraId="3F1FD51A" w14:textId="77777777" w:rsidR="00A04805" w:rsidRPr="007C3790" w:rsidRDefault="00A04805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433F29F3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>AMI Parcours de remobilisation collective et d’accompagnement des familles monoparentales vers la reprise d’activité</w:t>
      </w:r>
    </w:p>
    <w:p w14:paraId="69393182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</w:p>
    <w:p w14:paraId="522D2716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 xml:space="preserve">DOSSIER DE DEMANDE DE PARTICIPATION </w:t>
      </w:r>
    </w:p>
    <w:p w14:paraId="29414F2F" w14:textId="77777777" w:rsidR="0021621E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</w:p>
    <w:p w14:paraId="49878FE5" w14:textId="77777777" w:rsidR="00380250" w:rsidRPr="007C3790" w:rsidRDefault="0021621E" w:rsidP="0021621E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142" w:right="-144"/>
        <w:jc w:val="cent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>ACTION SUPPORT « PARENTALITE » - ANNEE 2024</w:t>
      </w:r>
    </w:p>
    <w:p w14:paraId="70A82B84" w14:textId="77777777" w:rsidR="00A04805" w:rsidRPr="007C3790" w:rsidRDefault="00A04805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tbl>
      <w:tblPr>
        <w:tblW w:w="9213" w:type="dxa"/>
        <w:jc w:val="center"/>
        <w:tblLook w:val="0000" w:firstRow="0" w:lastRow="0" w:firstColumn="0" w:lastColumn="0" w:noHBand="0" w:noVBand="0"/>
      </w:tblPr>
      <w:tblGrid>
        <w:gridCol w:w="9213"/>
      </w:tblGrid>
      <w:tr w:rsidR="007C3790" w:rsidRPr="007C3790" w14:paraId="48512D4D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34C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Porteur du projet</w:t>
            </w:r>
          </w:p>
          <w:p w14:paraId="017A7DA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14:paraId="53323612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4688BF81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354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Adresse postale du porteur</w:t>
            </w:r>
            <w:r w:rsidR="00211ADB" w:rsidRPr="007C3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3EC6" w:rsidRPr="007C3790">
              <w:rPr>
                <w:rFonts w:ascii="Arial" w:hAnsi="Arial" w:cs="Arial"/>
                <w:b/>
                <w:sz w:val="20"/>
                <w:szCs w:val="20"/>
              </w:rPr>
              <w:t>(merci de préciser une adresse valide)</w:t>
            </w:r>
          </w:p>
          <w:p w14:paraId="5BA95DFB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0B8758C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Tél.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………………….  </w:t>
            </w:r>
            <w:r w:rsidRPr="007C3790">
              <w:rPr>
                <w:rFonts w:ascii="Arial" w:hAnsi="Arial" w:cs="Arial"/>
                <w:b/>
                <w:sz w:val="20"/>
                <w:szCs w:val="20"/>
              </w:rPr>
              <w:t>Fax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…………………….  </w:t>
            </w:r>
            <w:r w:rsidRPr="007C3790">
              <w:rPr>
                <w:rFonts w:ascii="Arial" w:hAnsi="Arial" w:cs="Arial"/>
                <w:b/>
                <w:sz w:val="20"/>
                <w:szCs w:val="20"/>
              </w:rPr>
              <w:t>Mail :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Start"/>
            <w:r w:rsidRPr="007C379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7C3790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2648D2C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2FF5517C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EA2" w14:textId="77777777" w:rsidR="00696D9A" w:rsidRPr="007C3790" w:rsidRDefault="003D1FD2" w:rsidP="00696D9A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Représentant légal</w:t>
            </w:r>
            <w:r w:rsidR="00211ADB" w:rsidRPr="007C3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6D9A" w:rsidRPr="007C3790">
              <w:rPr>
                <w:rFonts w:ascii="Arial" w:hAnsi="Arial" w:cs="Arial"/>
                <w:b/>
                <w:sz w:val="20"/>
                <w:szCs w:val="20"/>
              </w:rPr>
              <w:t>(merci de préciser une adresse mail valide pour l’envoi des conventions)</w:t>
            </w:r>
          </w:p>
          <w:p w14:paraId="13979D5E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CE1AF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3EADBCD" w14:textId="77777777" w:rsidR="0072758B" w:rsidRPr="007C3790" w:rsidRDefault="001600F5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Nom et prénom du Président : </w:t>
            </w: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43FF3086" w14:textId="77777777" w:rsidR="001600F5" w:rsidRPr="007C3790" w:rsidRDefault="001600F5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90" w:rsidRPr="007C3790" w14:paraId="0A7E79F3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C7D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Intitulé de l’action</w:t>
            </w:r>
          </w:p>
          <w:p w14:paraId="4EA2FB53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</w:t>
            </w:r>
          </w:p>
          <w:p w14:paraId="5D9078FD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3790" w:rsidRPr="007C3790" w14:paraId="4F9A8027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24E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Territoire(s) concerné(s) par le projet</w:t>
            </w:r>
          </w:p>
          <w:p w14:paraId="29E00890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12B54811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D2" w:rsidRPr="007C3790" w14:paraId="24EA38B4" w14:textId="77777777" w:rsidTr="0018725B">
        <w:trPr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90C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C3790">
              <w:rPr>
                <w:rFonts w:ascii="Arial" w:hAnsi="Arial" w:cs="Arial"/>
                <w:b/>
                <w:sz w:val="20"/>
                <w:szCs w:val="20"/>
              </w:rPr>
              <w:t>Calendrier de l’action</w:t>
            </w:r>
          </w:p>
          <w:p w14:paraId="49207C3E" w14:textId="77777777" w:rsidR="0021621E" w:rsidRPr="007C3790" w:rsidRDefault="0021621E" w:rsidP="0021621E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Du</w:t>
            </w:r>
            <w:proofErr w:type="gramStart"/>
            <w:r w:rsidRPr="007C3790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7C3790">
              <w:rPr>
                <w:rFonts w:ascii="Arial" w:hAnsi="Arial" w:cs="Arial"/>
                <w:sz w:val="20"/>
                <w:szCs w:val="20"/>
              </w:rPr>
              <w:t>/…./2024 au …./…./2024</w:t>
            </w:r>
          </w:p>
          <w:p w14:paraId="7E4B2C2A" w14:textId="77777777" w:rsidR="003D1FD2" w:rsidRPr="007C3790" w:rsidRDefault="003D1FD2" w:rsidP="00661FD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8E052A" w14:textId="77777777" w:rsidR="00D67AF0" w:rsidRPr="007C3790" w:rsidRDefault="00D67AF0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0B6909CE" w14:textId="77777777" w:rsidR="003D1FD2" w:rsidRPr="007C3790" w:rsidRDefault="003D1FD2" w:rsidP="00A23181">
      <w:pPr>
        <w:pStyle w:val="TexteDossier"/>
        <w:ind w:left="142"/>
        <w:rPr>
          <w:rFonts w:ascii="Arial" w:hAnsi="Arial" w:cs="Arial"/>
          <w:sz w:val="22"/>
          <w:szCs w:val="22"/>
        </w:rPr>
      </w:pPr>
    </w:p>
    <w:p w14:paraId="57A9ECBD" w14:textId="77777777" w:rsidR="00EC6858" w:rsidRPr="007C3790" w:rsidRDefault="00362589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888C56" wp14:editId="197C871A">
                <wp:simplePos x="0" y="0"/>
                <wp:positionH relativeFrom="page">
                  <wp:posOffset>1703070</wp:posOffset>
                </wp:positionH>
                <wp:positionV relativeFrom="page">
                  <wp:posOffset>10058400</wp:posOffset>
                </wp:positionV>
                <wp:extent cx="2136140" cy="273685"/>
                <wp:effectExtent l="0" t="0" r="0" b="2540"/>
                <wp:wrapNone/>
                <wp:docPr id="2" name="QUALI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3AA1" w14:textId="77777777" w:rsidR="00A23181" w:rsidRPr="004352F5" w:rsidRDefault="00A23181" w:rsidP="00EC6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17BA" id="_x0000_t202" coordsize="21600,21600" o:spt="202" path="m,l,21600r21600,l21600,xe">
                <v:stroke joinstyle="miter"/>
                <v:path gradientshapeok="t" o:connecttype="rect"/>
              </v:shapetype>
              <v:shape id="QUALI3" o:spid="_x0000_s1026" type="#_x0000_t202" style="position:absolute;left:0;text-align:left;margin-left:134.1pt;margin-top:11in;width:168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" o:allowincell="f" stroked="f" strokecolor="white">
                <v:textbox>
                  <w:txbxContent>
                    <w:p w:rsidR="00A23181" w:rsidRPr="004352F5" w:rsidRDefault="00A23181" w:rsidP="00EC6858"/>
                  </w:txbxContent>
                </v:textbox>
                <w10:wrap anchorx="page" anchory="page"/>
              </v:shape>
            </w:pict>
          </mc:Fallback>
        </mc:AlternateContent>
      </w:r>
      <w:r w:rsidR="004D3144" w:rsidRPr="007C3790">
        <w:rPr>
          <w:rFonts w:ascii="Arial" w:hAnsi="Arial" w:cs="Arial"/>
          <w:b/>
          <w:sz w:val="20"/>
          <w:szCs w:val="20"/>
        </w:rPr>
        <w:t>Objectif</w:t>
      </w:r>
      <w:r w:rsidR="00FF203D" w:rsidRPr="007C3790">
        <w:rPr>
          <w:rFonts w:ascii="Arial" w:hAnsi="Arial" w:cs="Arial"/>
          <w:b/>
          <w:sz w:val="20"/>
          <w:szCs w:val="20"/>
        </w:rPr>
        <w:t xml:space="preserve"> principal </w:t>
      </w:r>
      <w:r w:rsidR="004D3144" w:rsidRPr="007C3790">
        <w:rPr>
          <w:rFonts w:ascii="Arial" w:hAnsi="Arial" w:cs="Arial"/>
          <w:b/>
          <w:sz w:val="20"/>
          <w:szCs w:val="20"/>
        </w:rPr>
        <w:t>de l’action</w:t>
      </w:r>
    </w:p>
    <w:p w14:paraId="2CEC04C0" w14:textId="77777777" w:rsidR="00A23181" w:rsidRPr="007C3790" w:rsidRDefault="00A23181" w:rsidP="00E178DF">
      <w:pPr>
        <w:pStyle w:val="TexteDossier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(8 lignes maximum)</w:t>
      </w:r>
    </w:p>
    <w:p w14:paraId="757EF76A" w14:textId="77777777" w:rsidR="004D3144" w:rsidRPr="007C3790" w:rsidRDefault="00A23181" w:rsidP="00E178DF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68A28" w14:textId="77777777" w:rsidR="00DC3C71" w:rsidRPr="007C3790" w:rsidRDefault="00DC3C71" w:rsidP="00E178DF">
      <w:pPr>
        <w:pStyle w:val="TexteDossier"/>
        <w:rPr>
          <w:rFonts w:ascii="Arial" w:hAnsi="Arial" w:cs="Arial"/>
          <w:sz w:val="20"/>
          <w:szCs w:val="20"/>
        </w:rPr>
      </w:pPr>
    </w:p>
    <w:p w14:paraId="014EE2B2" w14:textId="77777777" w:rsidR="000F2A5A" w:rsidRPr="007C3790" w:rsidRDefault="000F2A5A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57AB56" wp14:editId="1354F99B">
                <wp:simplePos x="0" y="0"/>
                <wp:positionH relativeFrom="page">
                  <wp:posOffset>1703070</wp:posOffset>
                </wp:positionH>
                <wp:positionV relativeFrom="page">
                  <wp:posOffset>10058400</wp:posOffset>
                </wp:positionV>
                <wp:extent cx="2136140" cy="273685"/>
                <wp:effectExtent l="0" t="0" r="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3FE4C" w14:textId="77777777" w:rsidR="000F2A5A" w:rsidRPr="004352F5" w:rsidRDefault="000F2A5A" w:rsidP="000F2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E480" id="Zone de texte 4" o:spid="_x0000_s1027" type="#_x0000_t202" style="position:absolute;left:0;text-align:left;margin-left:134.1pt;margin-top:11in;width:168.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" o:allowincell="f" stroked="f" strokecolor="white">
                <v:textbox>
                  <w:txbxContent>
                    <w:p w:rsidR="000F2A5A" w:rsidRPr="004352F5" w:rsidRDefault="000F2A5A" w:rsidP="000F2A5A"/>
                  </w:txbxContent>
                </v:textbox>
                <w10:wrap anchorx="page" anchory="page"/>
              </v:shape>
            </w:pict>
          </mc:Fallback>
        </mc:AlternateContent>
      </w:r>
      <w:r w:rsidRPr="007C3790">
        <w:rPr>
          <w:rFonts w:ascii="Arial" w:hAnsi="Arial" w:cs="Arial"/>
          <w:b/>
          <w:sz w:val="20"/>
          <w:szCs w:val="20"/>
        </w:rPr>
        <w:t>Demande de participation</w:t>
      </w:r>
    </w:p>
    <w:p w14:paraId="4A5B890D" w14:textId="77777777" w:rsidR="000F2A5A" w:rsidRPr="007C3790" w:rsidRDefault="000F2A5A" w:rsidP="000F2A5A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34A58F04" w14:textId="77777777" w:rsidR="00DF53E4" w:rsidRPr="007C3790" w:rsidRDefault="00DF53E4" w:rsidP="00DF53E4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La demande de participation ci-jointe porte sur l’accompagnement en continu de ...... personnes (dont … allocataires du RSA) pour la période du</w:t>
      </w:r>
      <w:proofErr w:type="gramStart"/>
      <w:r w:rsidRPr="007C3790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C3790">
        <w:rPr>
          <w:rFonts w:ascii="Arial" w:hAnsi="Arial" w:cs="Arial"/>
          <w:sz w:val="20"/>
          <w:szCs w:val="20"/>
        </w:rPr>
        <w:t>/…./2024 au …./…./2024, pour un montant de .............. € en lien avec le(s) territoire(s) de ...........................</w:t>
      </w:r>
    </w:p>
    <w:p w14:paraId="4E6C62D8" w14:textId="77777777" w:rsidR="000F2A5A" w:rsidRPr="007C3790" w:rsidRDefault="000F2A5A" w:rsidP="00E178DF">
      <w:pPr>
        <w:pStyle w:val="TexteDossier"/>
        <w:rPr>
          <w:rFonts w:ascii="Arial" w:hAnsi="Arial" w:cs="Arial"/>
          <w:sz w:val="20"/>
          <w:szCs w:val="20"/>
        </w:rPr>
      </w:pPr>
    </w:p>
    <w:p w14:paraId="2F18E2DE" w14:textId="77777777" w:rsidR="00EC6858" w:rsidRPr="007C3790" w:rsidRDefault="004D3144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Contenu de l’action</w:t>
      </w:r>
      <w:r w:rsidR="0047600B" w:rsidRPr="007C3790">
        <w:rPr>
          <w:rFonts w:ascii="Arial" w:hAnsi="Arial" w:cs="Arial"/>
          <w:b/>
          <w:sz w:val="20"/>
          <w:szCs w:val="20"/>
        </w:rPr>
        <w:t xml:space="preserve"> proposée</w:t>
      </w:r>
    </w:p>
    <w:p w14:paraId="68C435CA" w14:textId="77777777" w:rsidR="00C33314" w:rsidRPr="007C3790" w:rsidRDefault="00C33314" w:rsidP="00E178DF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4A5069BD" w14:textId="77777777" w:rsidR="00EC6858" w:rsidRPr="007C3790" w:rsidRDefault="004D3144" w:rsidP="00E178DF">
      <w:pPr>
        <w:pStyle w:val="TexteDossier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(Dimension historique précisant l’origine de l’action, son cadrage – Modalités d’intervention – Moyens mis en œuvre – Partenariat…)</w:t>
      </w:r>
    </w:p>
    <w:p w14:paraId="09F54BF5" w14:textId="77777777" w:rsidR="00FF203D" w:rsidRPr="007C3790" w:rsidRDefault="00A23181" w:rsidP="007D505C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FB6BE" w14:textId="77777777" w:rsidR="003A70D9" w:rsidRPr="007C3790" w:rsidRDefault="003A70D9" w:rsidP="007D505C">
      <w:pPr>
        <w:pStyle w:val="TexteDossier"/>
        <w:rPr>
          <w:rFonts w:ascii="Arial" w:hAnsi="Arial" w:cs="Arial"/>
          <w:sz w:val="20"/>
          <w:szCs w:val="20"/>
        </w:rPr>
      </w:pPr>
    </w:p>
    <w:p w14:paraId="32C26E77" w14:textId="77777777" w:rsidR="00885F74" w:rsidRPr="007C3790" w:rsidRDefault="00885F74" w:rsidP="007D505C">
      <w:pPr>
        <w:pStyle w:val="TexteDossier"/>
        <w:rPr>
          <w:rFonts w:ascii="Arial" w:hAnsi="Arial" w:cs="Arial"/>
          <w:b/>
          <w:sz w:val="20"/>
          <w:szCs w:val="20"/>
        </w:rPr>
      </w:pPr>
    </w:p>
    <w:p w14:paraId="6814A418" w14:textId="77777777" w:rsidR="00FF203D" w:rsidRPr="007C3790" w:rsidRDefault="00FF203D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Plan de financement prévisionnel affecté à cette action</w:t>
      </w:r>
      <w:r w:rsidR="0021621E" w:rsidRPr="007C3790">
        <w:rPr>
          <w:rFonts w:ascii="Arial" w:hAnsi="Arial" w:cs="Arial"/>
          <w:b/>
          <w:sz w:val="20"/>
          <w:szCs w:val="20"/>
        </w:rPr>
        <w:t xml:space="preserve"> </w:t>
      </w:r>
      <w:r w:rsidR="0021621E" w:rsidRPr="007C3790">
        <w:rPr>
          <w:rFonts w:ascii="Arial" w:hAnsi="Arial" w:cs="Arial"/>
          <w:b/>
          <w:sz w:val="20"/>
          <w:szCs w:val="20"/>
          <w:u w:val="single"/>
        </w:rPr>
        <w:t>(à dupliquer pour chaque territoire concerné)</w:t>
      </w:r>
    </w:p>
    <w:p w14:paraId="7AE816E4" w14:textId="77777777" w:rsidR="00FF203D" w:rsidRPr="007C3790" w:rsidRDefault="00FF203D" w:rsidP="00FF203D">
      <w:pPr>
        <w:pStyle w:val="TexteDossi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34C3116E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3A807251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 xml:space="preserve">Pour les actions menées sur plusieurs des 6 territoires départementaux, ces éléments doivent être complétés et détaillés </w:t>
      </w:r>
      <w:r w:rsidRPr="007C3790">
        <w:rPr>
          <w:rFonts w:ascii="Arial" w:hAnsi="Arial" w:cs="Arial"/>
          <w:sz w:val="22"/>
          <w:szCs w:val="22"/>
          <w:u w:val="single"/>
        </w:rPr>
        <w:t>pour chaque territoire concerné</w:t>
      </w:r>
      <w:r w:rsidRPr="007C3790">
        <w:rPr>
          <w:rFonts w:ascii="Arial" w:hAnsi="Arial" w:cs="Arial"/>
          <w:sz w:val="22"/>
          <w:szCs w:val="22"/>
        </w:rPr>
        <w:t>.</w:t>
      </w:r>
    </w:p>
    <w:p w14:paraId="6CAE6098" w14:textId="77777777" w:rsidR="0021621E" w:rsidRPr="007C3790" w:rsidRDefault="0021621E" w:rsidP="002162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78BC98E2" w14:textId="77777777" w:rsidR="00865079" w:rsidRPr="007C3790" w:rsidRDefault="00865079" w:rsidP="00FF203D">
      <w:pPr>
        <w:pStyle w:val="TexteDossier"/>
        <w:rPr>
          <w:rFonts w:ascii="Arial" w:hAnsi="Arial" w:cs="Arial"/>
          <w:b/>
          <w:sz w:val="22"/>
          <w:szCs w:val="22"/>
          <w:u w:val="single"/>
        </w:rPr>
      </w:pPr>
    </w:p>
    <w:p w14:paraId="76420511" w14:textId="77777777" w:rsidR="00F83178" w:rsidRPr="007C3790" w:rsidRDefault="00F83178" w:rsidP="00865079"/>
    <w:tbl>
      <w:tblPr>
        <w:tblpPr w:leftFromText="141" w:rightFromText="141" w:vertAnchor="page" w:horzAnchor="margin" w:tblpXSpec="center" w:tblpY="898"/>
        <w:tblW w:w="97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485"/>
        <w:gridCol w:w="719"/>
        <w:gridCol w:w="2056"/>
        <w:gridCol w:w="2126"/>
        <w:gridCol w:w="992"/>
      </w:tblGrid>
      <w:tr w:rsidR="007C3790" w:rsidRPr="007C3790" w14:paraId="55FCEE4E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C95DD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Charges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21633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7D64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21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5A64497" w14:textId="77777777" w:rsidTr="00885F74">
        <w:trPr>
          <w:trHeight w:val="18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4F0C9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3C60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Achats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7F05F45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B83AF6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 – Ventes de produits finis , prestations de services, marchandises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ED24B7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29B3006F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32F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0CF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de matière première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20346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10A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6000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CD7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54C530D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70C6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3C9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stockés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AC2C7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D99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D2B2E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6061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5052DDEC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0A68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1D9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747CE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93D2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DAFB4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66F9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64587113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8952E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D58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 matériel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4EC73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DBE3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B7C62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D05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0F025477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D85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834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fournitures non stockées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1A0B3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C2CD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C03BD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B93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4CD5B882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F18C5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618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Achats de marchandises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BAC06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57353C8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71 – Productions stockées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461F3E0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3790" w:rsidRPr="007C3790" w14:paraId="1AE02C98" w14:textId="77777777" w:rsidTr="00885F74">
        <w:trPr>
          <w:trHeight w:val="144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142EC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753D3E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5F3FFB5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CA59999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72 – Productions immobilisées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8024A10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3790" w:rsidRPr="007C3790" w14:paraId="28A6981B" w14:textId="77777777" w:rsidTr="00885F74">
        <w:trPr>
          <w:trHeight w:val="128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8276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A80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Sous-traitance générale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197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36F4CCE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74 - Subventions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65E8F3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5BA30190" w14:textId="77777777" w:rsidTr="00885F74">
        <w:trPr>
          <w:trHeight w:val="25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17E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E4E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Crédit-bail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188A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603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Ville de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F85C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2FE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6C0E9F1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FD2F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C5B6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Locations immobilières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ADE2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407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D58E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DA6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F5817B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B209D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CAE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Locations 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C02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B7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75ADF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06BE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B7614F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3AEE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072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Charges locatives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02D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BC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C4F2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DF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5D99B56" w14:textId="77777777" w:rsidTr="00885F74">
        <w:trPr>
          <w:trHeight w:val="29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0188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A057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Entretien réparations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00A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F8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Communauté de Communes</w:t>
            </w: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ou Urbaine de*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228E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74D3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B01353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8E4B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373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Primes d'assurances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E61C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58F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F9F21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A5A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FA78C61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058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D1D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Etudes et recherches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D3D3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04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16DDC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729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7D63851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170E7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3DE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Documentation générale et colloques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E8D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DF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CF0E2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EAB1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E07BFE0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3B66A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DDC56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Autres 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3E9A9E6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4F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5674D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774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F9D2208" w14:textId="77777777" w:rsidTr="00885F74">
        <w:trPr>
          <w:trHeight w:val="2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9DE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D91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extérieur à l'entreprise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D459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27E4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Conseil Départemental*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E29A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18F2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DDD716A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F7188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36C8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Honoraires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6AC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C4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9E8D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Soutien à la professionnalisation et à l’accompagnement des bénéficiaires du RSA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21E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1282F6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D40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3A8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Presta. formation/tutorat 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7F3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F3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4E370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Aide aux postes (CDDI)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683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E4EB3F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039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A9AA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Prestataire action hors formation/tutorat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62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90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99F11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1A7C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BAB90B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04C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8F1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Publications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5AA7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9A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968B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2E9A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57B02EE" w14:textId="77777777" w:rsidTr="00885F74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FDB10B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21D600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Transports et déplacement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BFA9A3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A1A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1902B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58B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1DF0E5C" w14:textId="77777777" w:rsidTr="00885F74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C4E1C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665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974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13B5E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Conseil Régional*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5A96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1538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7A921D1" w14:textId="77777777" w:rsidTr="00885F74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36937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9C5523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Voyages, missions et réceptions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1EF009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64BB6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C3816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8F34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D7C7ACB" w14:textId="77777777" w:rsidTr="00885F74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058D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8B5A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DDA2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E821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40B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CC6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57DE55B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87B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C29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Frais de télécom et postaux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9ED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F69E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0CEFC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8749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AF525F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48A6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D9F8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Service bancaire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DD4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75D0FC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Etat*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DF0C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Aide aux postes CDDI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F9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57C034D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09E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162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9BF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ED72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90C22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Modulation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4CA2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     </w:t>
            </w:r>
          </w:p>
        </w:tc>
      </w:tr>
      <w:tr w:rsidR="007C3790" w:rsidRPr="007C3790" w14:paraId="04E47C76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975F3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72D7ED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Impôts et 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7675293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796C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C07E8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790">
              <w:rPr>
                <w:rFonts w:ascii="Arial" w:hAnsi="Arial" w:cs="Arial"/>
                <w:sz w:val="16"/>
                <w:szCs w:val="16"/>
              </w:rPr>
              <w:t>Fdi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DA6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5E0E30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76295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DC2F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536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90EB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66FF9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80DA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9A1F178" w14:textId="77777777" w:rsidTr="00885F74">
        <w:trPr>
          <w:trHeight w:val="173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C307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D4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Vers. Formation, transport, construction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D132233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3FCA1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CFA14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BE7A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7E856D7" w14:textId="77777777" w:rsidTr="00885F74">
        <w:trPr>
          <w:trHeight w:val="77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43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21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7171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D9E0E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754A9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C467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C28E999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498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93B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Impôts directs, indirects et droits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694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EE9E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CF978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5361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C1B32B2" w14:textId="77777777" w:rsidTr="00885F74">
        <w:trPr>
          <w:trHeight w:val="8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89652F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9F8E8E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Salaires et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AC6D8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B34D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Opérateur unique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1D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3982B75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861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91FB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 xml:space="preserve">Gestion administration </w:t>
            </w:r>
            <w:r w:rsidRPr="007C379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3410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3235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0242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39514F94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81D4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8E6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Accompagnement social-emploi-formation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BDC2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ADDF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ACSE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9C2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0B8189E" w14:textId="77777777" w:rsidTr="00885F74">
        <w:trPr>
          <w:trHeight w:val="9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6A37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65F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Encadrement technique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8AF6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9F09D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FSE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791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1044F59" w14:textId="77777777" w:rsidTr="00885F74">
        <w:trPr>
          <w:trHeight w:val="76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190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DAC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4887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E63D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9389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D2B5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22428AB7" w14:textId="77777777" w:rsidTr="00885F74">
        <w:trPr>
          <w:trHeight w:val="7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4D04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7813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personnel hors activité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629F9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187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47589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E021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485D13CE" w14:textId="77777777" w:rsidTr="00885F74">
        <w:trPr>
          <w:trHeight w:val="6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052F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BA85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frais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1C7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B5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EBFD3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EFE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634DB389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A15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BEA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Autres frais pour le personnel en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9BE4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08166672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5E64C80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de gestion courante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B5B941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90" w:rsidRPr="007C3790" w14:paraId="13C43B9E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ED85E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36E7C7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de gestion courante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969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74ACA5E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E666B56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financiers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A308DF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70EFB76B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2FD6EA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54C9E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financières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057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4F28BE09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90F396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Produits exceptionnels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81A385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FB1A9A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5C79F5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BF9008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Charges exceptionnelles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56F8D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34955CC0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113F423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Reprises sur </w:t>
            </w:r>
            <w:proofErr w:type="spellStart"/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amort</w:t>
            </w:r>
            <w:proofErr w:type="spellEnd"/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. et provisions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589BA0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010B5358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C65E1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14337B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Dotations aux amortissements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C63C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4D4CA963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110B20A5" w14:textId="77777777" w:rsidR="00885F74" w:rsidRPr="007C3790" w:rsidRDefault="00885F74" w:rsidP="00885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2F0201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4A100BC6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913BD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C6F90C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Dotations aux provisions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D405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9A9952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CBF3AE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0500D02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13CDC4A" w14:textId="77777777" w:rsidTr="00885F74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A0831E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CD30E14" w14:textId="77777777" w:rsidR="00885F74" w:rsidRPr="007C3790" w:rsidRDefault="00885F74" w:rsidP="00885F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Impôt sur société  </w:t>
            </w:r>
            <w:r w:rsidRPr="007C3790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022F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16D9D71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E1C54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355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5888BBA4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BD7A1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TOTAL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BFFAC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BC4E9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TOTAL PRODUITS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C56E" w14:textId="77777777" w:rsidR="00885F74" w:rsidRPr="007C3790" w:rsidRDefault="00885F74" w:rsidP="00885F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3790" w:rsidRPr="007C3790" w14:paraId="706C70CF" w14:textId="77777777" w:rsidTr="00885F74">
        <w:trPr>
          <w:trHeight w:val="69"/>
          <w:jc w:val="center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62A4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Emplois des contributions volontaires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DBD0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790">
              <w:rPr>
                <w:rFonts w:ascii="Arial" w:hAnsi="Arial" w:cs="Arial"/>
                <w:b/>
                <w:bCs/>
                <w:sz w:val="16"/>
                <w:szCs w:val="16"/>
              </w:rPr>
              <w:t>Contributions volontaires en nature</w:t>
            </w:r>
          </w:p>
        </w:tc>
      </w:tr>
      <w:tr w:rsidR="007C3790" w:rsidRPr="007C3790" w14:paraId="79416890" w14:textId="77777777" w:rsidTr="00885F74">
        <w:trPr>
          <w:trHeight w:val="69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0A286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Secours en nature, alimentaires, vestimentaires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7AE4B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65540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</w:tr>
      <w:tr w:rsidR="007C3790" w:rsidRPr="007C3790" w14:paraId="7E18CAF4" w14:textId="77777777" w:rsidTr="00885F74">
        <w:trPr>
          <w:trHeight w:val="15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673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Mise à disposition de biens (locaux, matériel…)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61348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E8A9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</w:tr>
      <w:tr w:rsidR="007C3790" w:rsidRPr="007C3790" w14:paraId="2368988C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EE0A3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Prestations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9991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2D0A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</w:tr>
      <w:tr w:rsidR="007C3790" w:rsidRPr="007C3790" w14:paraId="16DC7CAF" w14:textId="77777777" w:rsidTr="00885F74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10A5F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7E4B5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D9E2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90" w:rsidRPr="007C3790" w14:paraId="1761C762" w14:textId="77777777" w:rsidTr="00885F74">
        <w:trPr>
          <w:trHeight w:val="253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074A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C60D4" w14:textId="77777777" w:rsidR="00885F74" w:rsidRPr="007C3790" w:rsidRDefault="00885F74" w:rsidP="00885F74">
            <w:pPr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B484F" w14:textId="77777777" w:rsidR="00885F74" w:rsidRPr="007C3790" w:rsidRDefault="00885F74" w:rsidP="00885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90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</w:tbl>
    <w:p w14:paraId="1D2AC3CF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0CA6A170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6F8BF2DE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66F11CCA" w14:textId="77777777" w:rsidR="00885F74" w:rsidRPr="007C3790" w:rsidRDefault="00885F74">
      <w:pPr>
        <w:rPr>
          <w:rFonts w:ascii="Arial" w:hAnsi="Arial" w:cs="Arial"/>
          <w:i/>
          <w:sz w:val="22"/>
          <w:szCs w:val="22"/>
          <w:u w:val="single"/>
        </w:rPr>
      </w:pPr>
    </w:p>
    <w:p w14:paraId="4AEA722F" w14:textId="77777777" w:rsidR="005E2AFE" w:rsidRPr="007C3790" w:rsidRDefault="005E2AFE">
      <w:pPr>
        <w:rPr>
          <w:rFonts w:ascii="Arial" w:hAnsi="Arial" w:cs="Arial"/>
          <w:i/>
          <w:sz w:val="22"/>
          <w:szCs w:val="22"/>
          <w:u w:val="single"/>
        </w:rPr>
      </w:pPr>
      <w:r w:rsidRPr="007C3790">
        <w:rPr>
          <w:rFonts w:ascii="Arial" w:hAnsi="Arial" w:cs="Arial"/>
          <w:i/>
          <w:sz w:val="22"/>
          <w:szCs w:val="22"/>
          <w:u w:val="single"/>
        </w:rPr>
        <w:br w:type="page"/>
      </w:r>
    </w:p>
    <w:p w14:paraId="1F2B5822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  <w:u w:val="single"/>
        </w:rPr>
      </w:pPr>
    </w:p>
    <w:p w14:paraId="5CE0C8C5" w14:textId="77777777" w:rsidR="0037306B" w:rsidRPr="007C3790" w:rsidRDefault="0021621E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b/>
          <w:sz w:val="22"/>
          <w:szCs w:val="22"/>
        </w:rPr>
        <w:t xml:space="preserve">Moyens humains </w:t>
      </w:r>
      <w:r w:rsidR="0037306B" w:rsidRPr="007C3790">
        <w:rPr>
          <w:rFonts w:ascii="Arial" w:hAnsi="Arial" w:cs="Arial"/>
          <w:b/>
          <w:sz w:val="22"/>
          <w:szCs w:val="22"/>
        </w:rPr>
        <w:t>en accompagnement et encadrement affectés à cette action</w:t>
      </w:r>
      <w:r w:rsidRPr="007C3790">
        <w:rPr>
          <w:rFonts w:ascii="Arial" w:hAnsi="Arial" w:cs="Arial"/>
          <w:b/>
          <w:sz w:val="22"/>
          <w:szCs w:val="22"/>
        </w:rPr>
        <w:t xml:space="preserve"> </w:t>
      </w:r>
      <w:r w:rsidRPr="007C3790">
        <w:rPr>
          <w:rFonts w:ascii="Arial" w:hAnsi="Arial" w:cs="Arial"/>
          <w:b/>
          <w:sz w:val="20"/>
          <w:szCs w:val="20"/>
          <w:u w:val="single"/>
        </w:rPr>
        <w:t>(à dupliquer pour chaque territoire concerné)</w:t>
      </w:r>
    </w:p>
    <w:p w14:paraId="36832527" w14:textId="77777777" w:rsidR="0037306B" w:rsidRPr="007C3790" w:rsidRDefault="0037306B" w:rsidP="00FF203D">
      <w:pPr>
        <w:pStyle w:val="TexteDossier"/>
        <w:rPr>
          <w:rFonts w:ascii="Arial" w:hAnsi="Arial" w:cs="Arial"/>
          <w:i/>
          <w:sz w:val="22"/>
          <w:szCs w:val="22"/>
          <w:u w:val="single"/>
        </w:rPr>
      </w:pPr>
    </w:p>
    <w:p w14:paraId="60351F1C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A ce titre, il vous est demandé de bien vouloir :</w:t>
      </w:r>
    </w:p>
    <w:p w14:paraId="70F75C1F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- compléter le tableau du personnel encadrant (hors bénévole) ci-dessous,</w:t>
      </w:r>
    </w:p>
    <w:p w14:paraId="5C960121" w14:textId="77777777" w:rsidR="00FF203D" w:rsidRPr="007C3790" w:rsidRDefault="00FF203D" w:rsidP="00FF203D">
      <w:pPr>
        <w:pStyle w:val="TexteDossier"/>
        <w:rPr>
          <w:rFonts w:ascii="Arial" w:hAnsi="Arial" w:cs="Arial"/>
          <w:i/>
          <w:sz w:val="22"/>
          <w:szCs w:val="22"/>
        </w:rPr>
      </w:pPr>
      <w:r w:rsidRPr="007C3790">
        <w:rPr>
          <w:rFonts w:ascii="Arial" w:hAnsi="Arial" w:cs="Arial"/>
          <w:i/>
          <w:sz w:val="22"/>
          <w:szCs w:val="22"/>
        </w:rPr>
        <w:t>- transmettre les CV des accompagnateurs affectés à l’action.</w:t>
      </w:r>
    </w:p>
    <w:p w14:paraId="01B6302D" w14:textId="77777777" w:rsidR="00FF203D" w:rsidRPr="007C3790" w:rsidRDefault="00FF203D" w:rsidP="00FF203D">
      <w:pPr>
        <w:pStyle w:val="TexteDossi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938"/>
        <w:gridCol w:w="2189"/>
        <w:gridCol w:w="1762"/>
      </w:tblGrid>
      <w:tr w:rsidR="007C3790" w:rsidRPr="007C3790" w14:paraId="42ACEA68" w14:textId="77777777" w:rsidTr="00211ADB">
        <w:tc>
          <w:tcPr>
            <w:tcW w:w="3227" w:type="dxa"/>
          </w:tcPr>
          <w:p w14:paraId="4562D203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Nom - Prénom</w:t>
            </w:r>
          </w:p>
        </w:tc>
        <w:tc>
          <w:tcPr>
            <w:tcW w:w="1984" w:type="dxa"/>
          </w:tcPr>
          <w:p w14:paraId="7B1FA89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 xml:space="preserve">Fonction </w:t>
            </w:r>
          </w:p>
        </w:tc>
        <w:tc>
          <w:tcPr>
            <w:tcW w:w="2268" w:type="dxa"/>
          </w:tcPr>
          <w:p w14:paraId="0894729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Cout total ETP en €</w:t>
            </w:r>
          </w:p>
        </w:tc>
        <w:tc>
          <w:tcPr>
            <w:tcW w:w="1807" w:type="dxa"/>
          </w:tcPr>
          <w:p w14:paraId="41FDDA4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ETP dédié à l’action</w:t>
            </w:r>
          </w:p>
        </w:tc>
      </w:tr>
      <w:tr w:rsidR="007C3790" w:rsidRPr="007C3790" w14:paraId="20114BB9" w14:textId="77777777" w:rsidTr="00211ADB">
        <w:tc>
          <w:tcPr>
            <w:tcW w:w="3227" w:type="dxa"/>
          </w:tcPr>
          <w:p w14:paraId="7EA96C39" w14:textId="77777777" w:rsidR="00FF203D" w:rsidRPr="007C3790" w:rsidRDefault="00211ADB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Gestion -</w:t>
            </w:r>
            <w:r w:rsidR="00FF203D" w:rsidRPr="007C3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Administration</w:t>
            </w:r>
          </w:p>
        </w:tc>
        <w:tc>
          <w:tcPr>
            <w:tcW w:w="1984" w:type="dxa"/>
          </w:tcPr>
          <w:p w14:paraId="44A9BBB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945DB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5CDCDCD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22B40EEE" w14:textId="77777777" w:rsidTr="00211ADB">
        <w:tc>
          <w:tcPr>
            <w:tcW w:w="3227" w:type="dxa"/>
          </w:tcPr>
          <w:p w14:paraId="5292B858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B6F463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A73C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6BC94049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917E140" w14:textId="77777777" w:rsidTr="00211ADB">
        <w:tc>
          <w:tcPr>
            <w:tcW w:w="3227" w:type="dxa"/>
          </w:tcPr>
          <w:p w14:paraId="70AD9534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1D670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CC6BEA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354D90F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564C6DCA" w14:textId="77777777" w:rsidTr="00211ADB">
        <w:tc>
          <w:tcPr>
            <w:tcW w:w="3227" w:type="dxa"/>
          </w:tcPr>
          <w:p w14:paraId="6429350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E54E01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EE2FC4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3AAB3CE8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BADC61F" w14:textId="77777777" w:rsidTr="00211ADB">
        <w:trPr>
          <w:trHeight w:val="385"/>
        </w:trPr>
        <w:tc>
          <w:tcPr>
            <w:tcW w:w="3227" w:type="dxa"/>
          </w:tcPr>
          <w:p w14:paraId="4D1CD299" w14:textId="77777777" w:rsidR="00FF203D" w:rsidRPr="007C3790" w:rsidRDefault="00FF203D" w:rsidP="00211ADB">
            <w:pPr>
              <w:tabs>
                <w:tab w:val="left" w:leader="underscore" w:pos="9923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Accompagnement social, professionnel et formation</w:t>
            </w:r>
          </w:p>
        </w:tc>
        <w:tc>
          <w:tcPr>
            <w:tcW w:w="1984" w:type="dxa"/>
          </w:tcPr>
          <w:p w14:paraId="65C806DB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BBE024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5392A416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76F247ED" w14:textId="77777777" w:rsidTr="00211ADB">
        <w:tc>
          <w:tcPr>
            <w:tcW w:w="3227" w:type="dxa"/>
          </w:tcPr>
          <w:p w14:paraId="14965CD8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748C2E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2A603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B17B11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43A59A85" w14:textId="77777777" w:rsidTr="00211ADB">
        <w:tc>
          <w:tcPr>
            <w:tcW w:w="3227" w:type="dxa"/>
          </w:tcPr>
          <w:p w14:paraId="47BE373F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5A584E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FAA22C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1D2C32CD" w14:textId="77777777" w:rsidR="00FF203D" w:rsidRPr="007C3790" w:rsidRDefault="00FF203D" w:rsidP="00A23181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764E2C42" w14:textId="77777777" w:rsidTr="00211ADB">
        <w:tc>
          <w:tcPr>
            <w:tcW w:w="3227" w:type="dxa"/>
          </w:tcPr>
          <w:p w14:paraId="4325B50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984" w:type="dxa"/>
          </w:tcPr>
          <w:p w14:paraId="189FEB00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71DB7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0E0BD09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64004A48" w14:textId="77777777" w:rsidTr="00211ADB">
        <w:tc>
          <w:tcPr>
            <w:tcW w:w="3227" w:type="dxa"/>
          </w:tcPr>
          <w:p w14:paraId="3004E666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Cs/>
                <w:sz w:val="22"/>
                <w:szCs w:val="22"/>
              </w:rPr>
              <w:t>Nombre total de personnes</w:t>
            </w:r>
          </w:p>
        </w:tc>
        <w:tc>
          <w:tcPr>
            <w:tcW w:w="1984" w:type="dxa"/>
          </w:tcPr>
          <w:p w14:paraId="4707ABCC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569BA9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719E611B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3790" w:rsidRPr="007C3790" w14:paraId="35A1E5D8" w14:textId="77777777" w:rsidTr="00211ADB">
        <w:tc>
          <w:tcPr>
            <w:tcW w:w="3227" w:type="dxa"/>
            <w:shd w:val="clear" w:color="auto" w:fill="FFFFFF" w:themeFill="background1"/>
          </w:tcPr>
          <w:p w14:paraId="7A2EA78F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790">
              <w:rPr>
                <w:rFonts w:ascii="Arial" w:hAnsi="Arial" w:cs="Arial"/>
                <w:b/>
                <w:bCs/>
                <w:sz w:val="22"/>
                <w:szCs w:val="22"/>
              </w:rPr>
              <w:t>Total salariés permanents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F1F5E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C35442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3C842C3D" w14:textId="77777777" w:rsidR="00FF203D" w:rsidRPr="007C3790" w:rsidRDefault="00FF203D" w:rsidP="00A23181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FB6676" w14:textId="77777777" w:rsidR="000F3CF9" w:rsidRPr="007C3790" w:rsidRDefault="000F3CF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2D969249" w14:textId="77777777" w:rsidR="00DF53E4" w:rsidRPr="007C3790" w:rsidRDefault="00DF53E4" w:rsidP="00DF53E4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0476D70F" w14:textId="77777777" w:rsidR="00DF53E4" w:rsidRPr="007C3790" w:rsidRDefault="00DF53E4" w:rsidP="00DF53E4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Sur le territoire concerné, la demande de participation porte sur l’accompagnement en continu de … personnes (dont … allocataires du RSA).</w:t>
      </w:r>
    </w:p>
    <w:p w14:paraId="5E251A70" w14:textId="77777777" w:rsidR="003A70D9" w:rsidRPr="007C3790" w:rsidRDefault="003A70D9" w:rsidP="003A70D9">
      <w:pPr>
        <w:pStyle w:val="TexteDossier"/>
        <w:rPr>
          <w:rFonts w:ascii="Arial" w:hAnsi="Arial" w:cs="Arial"/>
          <w:sz w:val="20"/>
          <w:szCs w:val="20"/>
        </w:rPr>
      </w:pPr>
    </w:p>
    <w:p w14:paraId="5074192C" w14:textId="77777777" w:rsidR="003A70D9" w:rsidRPr="007C3790" w:rsidRDefault="003A70D9" w:rsidP="003A70D9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Dispositif de garde d’enfants occasionnelle</w:t>
      </w:r>
    </w:p>
    <w:p w14:paraId="10F688B3" w14:textId="77777777" w:rsidR="003A70D9" w:rsidRPr="007C3790" w:rsidRDefault="003A70D9" w:rsidP="003A70D9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5CE6FB17" w14:textId="77777777" w:rsidR="003A70D9" w:rsidRPr="007C3790" w:rsidRDefault="003A70D9" w:rsidP="003A70D9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>Présentation des modalités de mise en œuvre (cf. attendus AMI)</w:t>
      </w:r>
    </w:p>
    <w:p w14:paraId="243B86CF" w14:textId="77777777" w:rsidR="003A70D9" w:rsidRPr="007C3790" w:rsidRDefault="003A70D9" w:rsidP="003A70D9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1AAF8ACB" w14:textId="77777777" w:rsidR="003A70D9" w:rsidRPr="007C3790" w:rsidRDefault="003A70D9" w:rsidP="003A70D9">
      <w:pPr>
        <w:pStyle w:val="TexteDossier"/>
        <w:rPr>
          <w:rFonts w:ascii="Arial" w:hAnsi="Arial" w:cs="Arial"/>
          <w:sz w:val="20"/>
          <w:szCs w:val="20"/>
        </w:rPr>
      </w:pPr>
      <w:r w:rsidRPr="007C3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C4E2F" w14:textId="77777777" w:rsidR="00865079" w:rsidRPr="007C3790" w:rsidRDefault="0086507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65004301" w14:textId="77777777" w:rsidR="00865079" w:rsidRPr="007C3790" w:rsidRDefault="00865079" w:rsidP="00865079">
      <w:pPr>
        <w:pStyle w:val="TexteDossi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C3790">
        <w:rPr>
          <w:rFonts w:ascii="Arial" w:hAnsi="Arial" w:cs="Arial"/>
          <w:b/>
          <w:sz w:val="20"/>
          <w:szCs w:val="20"/>
        </w:rPr>
        <w:t>Modalités d’évaluation</w:t>
      </w:r>
    </w:p>
    <w:p w14:paraId="561766B6" w14:textId="77777777" w:rsidR="00865079" w:rsidRPr="007C3790" w:rsidRDefault="00865079" w:rsidP="00865079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ACC3CCA" w14:textId="77777777" w:rsidR="00E7060A" w:rsidRPr="007C3790" w:rsidRDefault="00E7060A" w:rsidP="00E7060A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C3790">
        <w:rPr>
          <w:rFonts w:ascii="Arial" w:hAnsi="Arial" w:cs="Arial"/>
          <w:i/>
          <w:sz w:val="20"/>
          <w:szCs w:val="20"/>
        </w:rPr>
        <w:t xml:space="preserve">Modalités de suivi et de recueil des données proposées pour alimenter les indicateurs listés ci-dessous  </w:t>
      </w:r>
    </w:p>
    <w:p w14:paraId="68450811" w14:textId="77777777" w:rsidR="00E7060A" w:rsidRPr="007C3790" w:rsidRDefault="00E7060A" w:rsidP="00E7060A">
      <w:pPr>
        <w:pStyle w:val="TexteDossi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3790" w:rsidRPr="007C3790" w14:paraId="62B7AD1A" w14:textId="77777777" w:rsidTr="00411BEA">
        <w:tc>
          <w:tcPr>
            <w:tcW w:w="9628" w:type="dxa"/>
          </w:tcPr>
          <w:p w14:paraId="3B536997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attendus</w:t>
            </w:r>
          </w:p>
          <w:p w14:paraId="0A069189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9F9C7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Les indicateurs suivants devront être alimentés et intégrés dans le bilan transmis en fin d’action :</w:t>
            </w:r>
          </w:p>
          <w:p w14:paraId="4EC02C4C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3D7033C1" w14:textId="77777777" w:rsidR="00E7060A" w:rsidRPr="007C3790" w:rsidRDefault="00E7060A" w:rsidP="00E7060A">
            <w:pPr>
              <w:pStyle w:val="TexteDossier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d’activité :</w:t>
            </w:r>
          </w:p>
          <w:p w14:paraId="147E4C48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de bénéficiaires, ventilés par :</w:t>
            </w:r>
          </w:p>
          <w:p w14:paraId="4C411F7A" w14:textId="77777777" w:rsidR="00E7060A" w:rsidRPr="007C3790" w:rsidRDefault="00E7060A" w:rsidP="00411BE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Genre</w:t>
            </w:r>
          </w:p>
          <w:p w14:paraId="7961636F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Tranche d’âge (-26, 26-29, 30-39, 40-49, 50-54, 55-59, 60-64, &gt;65)  </w:t>
            </w:r>
          </w:p>
          <w:p w14:paraId="28308A8B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Ancienneté </w:t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>inscription Pôle Emploi (&lt;1 an, 1 à 2 ans, 2 à 5 ans, &gt; 5 ans, non inscrit)</w:t>
            </w:r>
          </w:p>
          <w:p w14:paraId="693FBBA7" w14:textId="68A76132" w:rsidR="00C40CCA" w:rsidRPr="007C3790" w:rsidRDefault="00EC022E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Minima social (RSA, ASS, AAH…)</w:t>
            </w:r>
          </w:p>
          <w:p w14:paraId="5ADE9102" w14:textId="5BF2A190" w:rsidR="00616062" w:rsidRPr="007C3790" w:rsidRDefault="00616062" w:rsidP="00616062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Ancienneté RSA (&lt;1 an, 1 à 2 ans, 2 à 5 ans, &gt; 5 ans)</w:t>
            </w:r>
          </w:p>
          <w:p w14:paraId="4D0EE89C" w14:textId="5E28B618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>Niveau de formation (I à VI)</w:t>
            </w:r>
          </w:p>
          <w:p w14:paraId="4FFE7493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Nombre d’enfants à charge </w:t>
            </w:r>
            <w:r w:rsidR="00DC4AEA" w:rsidRPr="007C3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CB0550" w14:textId="77777777" w:rsidR="00E7060A" w:rsidRPr="007C3790" w:rsidRDefault="00E7060A" w:rsidP="00E7060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Classe d’âge du plus jeune enfant (&lt;3, 3-5, 6-10, 11-15, 16-18, &gt;18)</w:t>
            </w:r>
          </w:p>
          <w:p w14:paraId="5A97CD11" w14:textId="77777777" w:rsidR="00E7060A" w:rsidRPr="007C3790" w:rsidRDefault="00E7060A" w:rsidP="00411BEA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</w:p>
          <w:p w14:paraId="0CA2DA86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d’actions collectives réalisées</w:t>
            </w:r>
          </w:p>
          <w:p w14:paraId="5EA5F5E2" w14:textId="77777777" w:rsidR="00E7060A" w:rsidRPr="007C3790" w:rsidRDefault="00E7060A" w:rsidP="00E7060A">
            <w:pPr>
              <w:pStyle w:val="TexteDossi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Nombre d’entretiens réalisés</w:t>
            </w:r>
          </w:p>
          <w:p w14:paraId="1FD6C994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0DFFEA84" w14:textId="77777777" w:rsidR="00E7060A" w:rsidRPr="007C3790" w:rsidRDefault="00E7060A" w:rsidP="00E7060A">
            <w:pPr>
              <w:pStyle w:val="TexteDossier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790">
              <w:rPr>
                <w:rFonts w:ascii="Arial" w:hAnsi="Arial" w:cs="Arial"/>
                <w:sz w:val="20"/>
                <w:szCs w:val="20"/>
                <w:u w:val="single"/>
              </w:rPr>
              <w:t>Indicateurs d’efficacité :</w:t>
            </w:r>
          </w:p>
          <w:p w14:paraId="2DD482D3" w14:textId="51D36AD0" w:rsidR="00E7060A" w:rsidRPr="007C3790" w:rsidRDefault="00E7060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 xml:space="preserve">Nombre de bénéficiaires </w:t>
            </w:r>
            <w:r w:rsidR="00616062" w:rsidRPr="007C3790">
              <w:rPr>
                <w:rFonts w:ascii="Arial" w:hAnsi="Arial" w:cs="Arial"/>
                <w:sz w:val="20"/>
                <w:szCs w:val="20"/>
              </w:rPr>
              <w:t>qui expriment un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 besoin </w:t>
            </w:r>
            <w:r w:rsidR="00CC5DE8" w:rsidRPr="007C3790">
              <w:rPr>
                <w:rFonts w:ascii="Arial" w:hAnsi="Arial" w:cs="Arial"/>
                <w:sz w:val="20"/>
                <w:szCs w:val="20"/>
              </w:rPr>
              <w:t xml:space="preserve">de trouver une solution de garde,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et pour lesquels une solution d’accueil petite enfance a </w:t>
            </w:r>
            <w:r w:rsidR="00CC5DE8" w:rsidRPr="007C3790">
              <w:rPr>
                <w:rFonts w:ascii="Arial" w:hAnsi="Arial" w:cs="Arial"/>
                <w:sz w:val="20"/>
                <w:szCs w:val="20"/>
              </w:rPr>
              <w:t xml:space="preserve">effectivement </w:t>
            </w:r>
            <w:r w:rsidRPr="007C3790">
              <w:rPr>
                <w:rFonts w:ascii="Arial" w:hAnsi="Arial" w:cs="Arial"/>
                <w:sz w:val="20"/>
                <w:szCs w:val="20"/>
              </w:rPr>
              <w:t>été trouvée</w:t>
            </w:r>
          </w:p>
          <w:p w14:paraId="4CABAD52" w14:textId="5B033CAC" w:rsidR="00DC4AEA" w:rsidRPr="007C3790" w:rsidRDefault="00DC4AE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Types de sorties</w:t>
            </w:r>
            <w:r w:rsidR="007F09E0" w:rsidRPr="007C3790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73C935C" w14:textId="7F2A753C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Poursuites d’accompagnement (poursuite de l’action n+1, poursuite du parcours avec la structure RU)</w:t>
            </w:r>
          </w:p>
          <w:p w14:paraId="19EE113B" w14:textId="799056B4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Emploi durable (CDI, CDD + 6mois, intérim + 6 mois, création/reprise d’entreprise, stage ou intégration dans la fonction publique  </w:t>
            </w:r>
          </w:p>
          <w:p w14:paraId="5D17D1FC" w14:textId="77011F67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 xml:space="preserve">Emploi de transition (CDD – 6 mois, </w:t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 xml:space="preserve">intérim – 6 mois, contrat aidé hors SIAE) </w:t>
            </w:r>
          </w:p>
          <w:p w14:paraId="75DF8A4F" w14:textId="5C829216" w:rsidR="007F09E0" w:rsidRPr="007C3790" w:rsidRDefault="007F09E0" w:rsidP="007F09E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 xml:space="preserve">Emploi formation (CDDI, formation diplômante, qualifiante, </w:t>
            </w:r>
            <w:proofErr w:type="spellStart"/>
            <w:r w:rsidR="007A1C80" w:rsidRPr="007C3790">
              <w:rPr>
                <w:rFonts w:ascii="Arial" w:hAnsi="Arial" w:cs="Arial"/>
                <w:sz w:val="20"/>
                <w:szCs w:val="20"/>
              </w:rPr>
              <w:t>certifiante</w:t>
            </w:r>
            <w:proofErr w:type="spellEnd"/>
            <w:r w:rsidR="007A1C80" w:rsidRPr="007C3790">
              <w:rPr>
                <w:rFonts w:ascii="Arial" w:hAnsi="Arial" w:cs="Arial"/>
                <w:sz w:val="20"/>
                <w:szCs w:val="20"/>
              </w:rPr>
              <w:t xml:space="preserve"> ou autre)  </w:t>
            </w:r>
          </w:p>
          <w:p w14:paraId="263B7CBC" w14:textId="49AC29DC" w:rsidR="007F09E0" w:rsidRPr="007C3790" w:rsidRDefault="007F09E0" w:rsidP="007F09E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</w:r>
            <w:r w:rsidR="007A1C80" w:rsidRPr="007C3790">
              <w:rPr>
                <w:rFonts w:ascii="Arial" w:hAnsi="Arial" w:cs="Arial"/>
                <w:sz w:val="20"/>
                <w:szCs w:val="20"/>
              </w:rPr>
              <w:t>Autres sorties dynamiques (accès à autres droits hors emploi : pension, retraite…)</w:t>
            </w:r>
          </w:p>
          <w:p w14:paraId="5C1F0F16" w14:textId="636FB851" w:rsidR="007A1C80" w:rsidRPr="007C3790" w:rsidRDefault="007A1C80" w:rsidP="007A1C8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•</w:t>
            </w:r>
            <w:r w:rsidRPr="007C3790">
              <w:rPr>
                <w:rFonts w:ascii="Arial" w:hAnsi="Arial" w:cs="Arial"/>
                <w:sz w:val="20"/>
                <w:szCs w:val="20"/>
              </w:rPr>
              <w:tab/>
              <w:t>Autres sorties : sortie dispositif RSA, déménagement, suspension (maladie, grossesse, autre), sans nouvelles</w:t>
            </w:r>
          </w:p>
          <w:p w14:paraId="7125065E" w14:textId="22BA0A05" w:rsidR="00E7060A" w:rsidRPr="007C3790" w:rsidRDefault="00E7060A" w:rsidP="00E7060A">
            <w:pPr>
              <w:pStyle w:val="TexteDossi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>Taux de satisfaction des bénéficiaires à l’issue de l’action</w:t>
            </w:r>
          </w:p>
          <w:p w14:paraId="561F2746" w14:textId="043290E2" w:rsidR="00CC50EF" w:rsidRPr="007C3790" w:rsidRDefault="00CC50EF" w:rsidP="00CC50E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34722D59" w14:textId="75F10221" w:rsidR="00C40CCA" w:rsidRPr="007C3790" w:rsidRDefault="00CC50EF" w:rsidP="00840817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C3790">
              <w:rPr>
                <w:rFonts w:ascii="Arial" w:hAnsi="Arial" w:cs="Arial"/>
                <w:sz w:val="20"/>
                <w:szCs w:val="20"/>
              </w:rPr>
              <w:t xml:space="preserve">Par ailleurs, les structures sélectionnées dans le cadre de l’AMI devront recueillir les coordonnées des bénéficiaires de l’action, afin de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pouvoir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les communiquer au Département de Meurthe-et-Moselle.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Ce recueil et cette transmission des données devront </w:t>
            </w:r>
            <w:r w:rsidR="00DA46D6" w:rsidRPr="007C3790">
              <w:rPr>
                <w:rFonts w:ascii="Arial" w:hAnsi="Arial" w:cs="Arial"/>
                <w:sz w:val="20"/>
                <w:szCs w:val="20"/>
              </w:rPr>
              <w:t xml:space="preserve">être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>réalisés conformément à la réglementation en vigueur</w:t>
            </w:r>
            <w:r w:rsidR="00B60506" w:rsidRPr="007C3790">
              <w:rPr>
                <w:rFonts w:ascii="Arial" w:hAnsi="Arial" w:cs="Arial"/>
                <w:sz w:val="20"/>
                <w:szCs w:val="20"/>
              </w:rPr>
              <w:t xml:space="preserve"> en matière de protection des données personnelles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 (information et recueil du consentement des personnes accompagnées).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Ces informations pourront être exploitées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par le Département </w:t>
            </w:r>
            <w:r w:rsidRPr="007C3790">
              <w:rPr>
                <w:rFonts w:ascii="Arial" w:hAnsi="Arial" w:cs="Arial"/>
                <w:sz w:val="20"/>
                <w:szCs w:val="20"/>
              </w:rPr>
              <w:t xml:space="preserve">dans le cadre d’une enquête téléphonique de satisfaction des bénéficiaires. </w:t>
            </w:r>
            <w:r w:rsidR="00840817" w:rsidRPr="007C3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428A13" w14:textId="77777777" w:rsidR="00E7060A" w:rsidRPr="007C3790" w:rsidRDefault="00E7060A" w:rsidP="00411BE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6D6" w:rsidRPr="007C3790" w14:paraId="600CD3C9" w14:textId="77777777" w:rsidTr="00411BEA">
        <w:tc>
          <w:tcPr>
            <w:tcW w:w="9628" w:type="dxa"/>
          </w:tcPr>
          <w:p w14:paraId="13773A86" w14:textId="77777777" w:rsidR="00DA46D6" w:rsidRPr="007C3790" w:rsidRDefault="00DA46D6" w:rsidP="00411BEA">
            <w:pPr>
              <w:pStyle w:val="TexteDossi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B78B31C" w14:textId="77777777" w:rsidR="00E7060A" w:rsidRPr="007C3790" w:rsidRDefault="00E7060A" w:rsidP="00E7060A">
      <w:pPr>
        <w:pStyle w:val="TexteDossier"/>
        <w:rPr>
          <w:rFonts w:ascii="Arial" w:hAnsi="Arial" w:cs="Arial"/>
          <w:sz w:val="20"/>
          <w:szCs w:val="20"/>
        </w:rPr>
      </w:pPr>
    </w:p>
    <w:p w14:paraId="207C0BE5" w14:textId="77777777" w:rsidR="00E7060A" w:rsidRPr="007C3790" w:rsidRDefault="00E7060A" w:rsidP="00E7060A">
      <w:pPr>
        <w:pStyle w:val="TexteDossier"/>
        <w:ind w:left="720"/>
        <w:rPr>
          <w:rFonts w:ascii="Arial" w:hAnsi="Arial" w:cs="Arial"/>
          <w:i/>
          <w:sz w:val="20"/>
          <w:szCs w:val="20"/>
        </w:rPr>
      </w:pPr>
    </w:p>
    <w:p w14:paraId="51E1180C" w14:textId="77777777" w:rsidR="000F3CF9" w:rsidRPr="007C3790" w:rsidRDefault="000F3CF9" w:rsidP="000F3CF9">
      <w:pPr>
        <w:pStyle w:val="TexteDossier"/>
        <w:rPr>
          <w:rFonts w:ascii="Arial" w:eastAsia="Times" w:hAnsi="Arial" w:cs="Arial"/>
          <w:b/>
          <w:sz w:val="22"/>
          <w:szCs w:val="22"/>
        </w:rPr>
      </w:pPr>
    </w:p>
    <w:p w14:paraId="4364659E" w14:textId="77777777" w:rsidR="0047600B" w:rsidRPr="007C3790" w:rsidRDefault="0047600B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eastAsia="Times" w:hAnsi="Arial" w:cs="Arial"/>
          <w:b/>
          <w:sz w:val="22"/>
          <w:szCs w:val="22"/>
        </w:rPr>
      </w:pPr>
      <w:r w:rsidRPr="007C3790">
        <w:rPr>
          <w:rFonts w:ascii="Arial" w:eastAsia="Times" w:hAnsi="Arial" w:cs="Arial"/>
          <w:b/>
          <w:sz w:val="22"/>
          <w:szCs w:val="22"/>
        </w:rPr>
        <w:t>Effet</w:t>
      </w:r>
      <w:r w:rsidR="003D1FD2" w:rsidRPr="007C3790">
        <w:rPr>
          <w:rFonts w:ascii="Arial" w:eastAsia="Times" w:hAnsi="Arial" w:cs="Arial"/>
          <w:b/>
          <w:sz w:val="22"/>
          <w:szCs w:val="22"/>
        </w:rPr>
        <w:t>(s)</w:t>
      </w:r>
      <w:r w:rsidRPr="007C3790">
        <w:rPr>
          <w:rFonts w:ascii="Arial" w:eastAsia="Times" w:hAnsi="Arial" w:cs="Arial"/>
          <w:b/>
          <w:sz w:val="22"/>
          <w:szCs w:val="22"/>
        </w:rPr>
        <w:t xml:space="preserve"> escompté</w:t>
      </w:r>
      <w:r w:rsidR="003D1FD2" w:rsidRPr="007C3790">
        <w:rPr>
          <w:rFonts w:ascii="Arial" w:eastAsia="Times" w:hAnsi="Arial" w:cs="Arial"/>
          <w:b/>
          <w:sz w:val="22"/>
          <w:szCs w:val="22"/>
        </w:rPr>
        <w:t>(s)</w:t>
      </w:r>
      <w:r w:rsidRPr="007C3790">
        <w:rPr>
          <w:rFonts w:ascii="Arial" w:eastAsia="Times" w:hAnsi="Arial" w:cs="Arial"/>
          <w:b/>
          <w:sz w:val="22"/>
          <w:szCs w:val="22"/>
        </w:rPr>
        <w:t xml:space="preserve"> par l’opérateur de l’action proposée</w:t>
      </w:r>
    </w:p>
    <w:p w14:paraId="7D9B2F64" w14:textId="77777777" w:rsidR="006046AE" w:rsidRPr="007C3790" w:rsidRDefault="006046AE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45761D18" w14:textId="77777777" w:rsidR="00A23181" w:rsidRPr="007C3790" w:rsidRDefault="00A23181" w:rsidP="00A23181">
      <w:pPr>
        <w:pStyle w:val="TexteDossier"/>
        <w:rPr>
          <w:rFonts w:ascii="Arial" w:hAnsi="Arial" w:cs="Arial"/>
          <w:b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6EEAB" w14:textId="77777777" w:rsidR="00865079" w:rsidRPr="007C3790" w:rsidRDefault="00865079">
      <w:pPr>
        <w:rPr>
          <w:rFonts w:ascii="Arial" w:hAnsi="Arial" w:cs="Arial"/>
          <w:sz w:val="22"/>
          <w:szCs w:val="22"/>
        </w:rPr>
      </w:pPr>
    </w:p>
    <w:p w14:paraId="3F3F04DE" w14:textId="77777777" w:rsidR="00DC3C71" w:rsidRPr="007C3790" w:rsidRDefault="00DC3C71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6FAA7DF4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7AAEFA84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25CD83FB" w14:textId="77777777" w:rsidR="00FF203D" w:rsidRPr="007C3790" w:rsidRDefault="00FF203D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584CE88F" w14:textId="77777777" w:rsidR="00EC6858" w:rsidRPr="007C3790" w:rsidRDefault="004D3144" w:rsidP="00001EF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eastAsia="Times" w:hAnsi="Arial" w:cs="Arial"/>
          <w:b/>
          <w:sz w:val="22"/>
          <w:szCs w:val="22"/>
        </w:rPr>
      </w:pPr>
      <w:r w:rsidRPr="007C3790">
        <w:rPr>
          <w:rFonts w:ascii="Arial" w:eastAsia="Times" w:hAnsi="Arial" w:cs="Arial"/>
          <w:b/>
          <w:sz w:val="22"/>
          <w:szCs w:val="22"/>
        </w:rPr>
        <w:t>Les bénéficiaires de l’action</w:t>
      </w:r>
    </w:p>
    <w:p w14:paraId="19828E84" w14:textId="77777777" w:rsidR="001D35DA" w:rsidRPr="007C3790" w:rsidRDefault="001D35DA" w:rsidP="00E178DF">
      <w:pPr>
        <w:pStyle w:val="TexteDossier"/>
        <w:rPr>
          <w:rFonts w:ascii="Arial" w:hAnsi="Arial" w:cs="Arial"/>
          <w:sz w:val="22"/>
          <w:szCs w:val="22"/>
        </w:rPr>
      </w:pPr>
    </w:p>
    <w:p w14:paraId="40A22C41" w14:textId="77777777" w:rsidR="00814F9D" w:rsidRPr="007C3790" w:rsidRDefault="00A23181" w:rsidP="00C96340">
      <w:pPr>
        <w:pStyle w:val="TexteDossier"/>
        <w:rPr>
          <w:rFonts w:ascii="Arial" w:hAnsi="Arial" w:cs="Arial"/>
          <w:sz w:val="22"/>
          <w:szCs w:val="22"/>
        </w:rPr>
      </w:pPr>
      <w:r w:rsidRPr="007C37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14F9D" w:rsidRPr="007C3790" w:rsidSect="00885F74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4873" w14:textId="77777777" w:rsidR="00360A81" w:rsidRDefault="00360A81">
      <w:r>
        <w:separator/>
      </w:r>
    </w:p>
  </w:endnote>
  <w:endnote w:type="continuationSeparator" w:id="0">
    <w:p w14:paraId="391751F9" w14:textId="77777777" w:rsidR="00360A81" w:rsidRDefault="0036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5DFD" w14:textId="77777777" w:rsidR="00A23181" w:rsidRPr="0067168F" w:rsidRDefault="0067168F" w:rsidP="0067168F">
    <w:pPr>
      <w:pStyle w:val="Pieddepage"/>
      <w:jc w:val="right"/>
      <w:rPr>
        <w:i/>
        <w:sz w:val="16"/>
        <w:szCs w:val="16"/>
      </w:rPr>
    </w:pPr>
    <w:r w:rsidRPr="0067168F">
      <w:rPr>
        <w:i/>
        <w:sz w:val="16"/>
        <w:szCs w:val="16"/>
      </w:rPr>
      <w:t xml:space="preserve">Dossier de </w:t>
    </w:r>
    <w:r w:rsidR="00D12580">
      <w:rPr>
        <w:i/>
        <w:sz w:val="16"/>
        <w:szCs w:val="16"/>
      </w:rPr>
      <w:t xml:space="preserve">demande de participation AS </w:t>
    </w:r>
    <w:r w:rsidR="00D12580" w:rsidRPr="007C3790">
      <w:rPr>
        <w:i/>
        <w:sz w:val="16"/>
        <w:szCs w:val="16"/>
      </w:rPr>
      <w:t>202</w:t>
    </w:r>
    <w:r w:rsidR="00865079" w:rsidRPr="007C3790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2735" w14:textId="77777777" w:rsidR="00360A81" w:rsidRDefault="00360A81">
      <w:r>
        <w:separator/>
      </w:r>
    </w:p>
  </w:footnote>
  <w:footnote w:type="continuationSeparator" w:id="0">
    <w:p w14:paraId="3CD6C96D" w14:textId="77777777" w:rsidR="00360A81" w:rsidRDefault="0036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88A"/>
    <w:multiLevelType w:val="hybridMultilevel"/>
    <w:tmpl w:val="7E4A3E24"/>
    <w:lvl w:ilvl="0" w:tplc="E5405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DC6"/>
    <w:multiLevelType w:val="hybridMultilevel"/>
    <w:tmpl w:val="4EE4FA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15F"/>
    <w:multiLevelType w:val="hybridMultilevel"/>
    <w:tmpl w:val="3782D666"/>
    <w:lvl w:ilvl="0" w:tplc="7D7C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13F1"/>
    <w:multiLevelType w:val="hybridMultilevel"/>
    <w:tmpl w:val="9454D26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1E02B3"/>
    <w:multiLevelType w:val="hybridMultilevel"/>
    <w:tmpl w:val="33A6E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D7E"/>
    <w:multiLevelType w:val="hybridMultilevel"/>
    <w:tmpl w:val="0C264A26"/>
    <w:lvl w:ilvl="0" w:tplc="04AEF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7E26"/>
    <w:multiLevelType w:val="hybridMultilevel"/>
    <w:tmpl w:val="431E6588"/>
    <w:lvl w:ilvl="0" w:tplc="42867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B0599"/>
    <w:multiLevelType w:val="hybridMultilevel"/>
    <w:tmpl w:val="F8684160"/>
    <w:lvl w:ilvl="0" w:tplc="7D7C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B91"/>
    <w:multiLevelType w:val="hybridMultilevel"/>
    <w:tmpl w:val="C138219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A"/>
    <w:rsid w:val="00000E67"/>
    <w:rsid w:val="00001EFF"/>
    <w:rsid w:val="00003D61"/>
    <w:rsid w:val="00006614"/>
    <w:rsid w:val="00010388"/>
    <w:rsid w:val="00012CF0"/>
    <w:rsid w:val="00016024"/>
    <w:rsid w:val="00022DDB"/>
    <w:rsid w:val="00023AE0"/>
    <w:rsid w:val="0002585D"/>
    <w:rsid w:val="00026775"/>
    <w:rsid w:val="000418B1"/>
    <w:rsid w:val="00042C39"/>
    <w:rsid w:val="00044EC7"/>
    <w:rsid w:val="00044ED7"/>
    <w:rsid w:val="0005782C"/>
    <w:rsid w:val="00070213"/>
    <w:rsid w:val="00077E90"/>
    <w:rsid w:val="00081FB5"/>
    <w:rsid w:val="00090872"/>
    <w:rsid w:val="00091E30"/>
    <w:rsid w:val="000947F7"/>
    <w:rsid w:val="000A2A68"/>
    <w:rsid w:val="000A34AF"/>
    <w:rsid w:val="000B2E0E"/>
    <w:rsid w:val="000B3FFA"/>
    <w:rsid w:val="000B4773"/>
    <w:rsid w:val="000B7929"/>
    <w:rsid w:val="000C4597"/>
    <w:rsid w:val="000D1ED0"/>
    <w:rsid w:val="000D7937"/>
    <w:rsid w:val="000E3CD5"/>
    <w:rsid w:val="000E3EA9"/>
    <w:rsid w:val="000E3EC6"/>
    <w:rsid w:val="000F0760"/>
    <w:rsid w:val="000F08B6"/>
    <w:rsid w:val="000F2A5A"/>
    <w:rsid w:val="000F3CF9"/>
    <w:rsid w:val="000F5F67"/>
    <w:rsid w:val="00101D76"/>
    <w:rsid w:val="00112157"/>
    <w:rsid w:val="001140F6"/>
    <w:rsid w:val="001170B5"/>
    <w:rsid w:val="0012134D"/>
    <w:rsid w:val="001219D9"/>
    <w:rsid w:val="0012563A"/>
    <w:rsid w:val="001315BA"/>
    <w:rsid w:val="001349EA"/>
    <w:rsid w:val="001370BD"/>
    <w:rsid w:val="001416B4"/>
    <w:rsid w:val="00152A88"/>
    <w:rsid w:val="001600F5"/>
    <w:rsid w:val="00160B6E"/>
    <w:rsid w:val="00165CDC"/>
    <w:rsid w:val="00184C6E"/>
    <w:rsid w:val="00185F69"/>
    <w:rsid w:val="0018725B"/>
    <w:rsid w:val="00192DAC"/>
    <w:rsid w:val="001A2427"/>
    <w:rsid w:val="001A6134"/>
    <w:rsid w:val="001A662F"/>
    <w:rsid w:val="001B0E9E"/>
    <w:rsid w:val="001B20E8"/>
    <w:rsid w:val="001B3E43"/>
    <w:rsid w:val="001B4901"/>
    <w:rsid w:val="001B4947"/>
    <w:rsid w:val="001B7AC6"/>
    <w:rsid w:val="001C17DE"/>
    <w:rsid w:val="001C5FE9"/>
    <w:rsid w:val="001D35DA"/>
    <w:rsid w:val="001D3758"/>
    <w:rsid w:val="001D60A6"/>
    <w:rsid w:val="001E3453"/>
    <w:rsid w:val="001F0A81"/>
    <w:rsid w:val="001F0E9C"/>
    <w:rsid w:val="001F2D9F"/>
    <w:rsid w:val="001F4B68"/>
    <w:rsid w:val="001F6F62"/>
    <w:rsid w:val="00201ACE"/>
    <w:rsid w:val="00202382"/>
    <w:rsid w:val="00211ADB"/>
    <w:rsid w:val="0021357F"/>
    <w:rsid w:val="002147C5"/>
    <w:rsid w:val="00214D22"/>
    <w:rsid w:val="002152C2"/>
    <w:rsid w:val="0021603B"/>
    <w:rsid w:val="0021621E"/>
    <w:rsid w:val="00224C53"/>
    <w:rsid w:val="002257DE"/>
    <w:rsid w:val="00226612"/>
    <w:rsid w:val="00230278"/>
    <w:rsid w:val="0023454F"/>
    <w:rsid w:val="002449D7"/>
    <w:rsid w:val="00250DAA"/>
    <w:rsid w:val="002521B6"/>
    <w:rsid w:val="0025561A"/>
    <w:rsid w:val="002633BA"/>
    <w:rsid w:val="00272EB6"/>
    <w:rsid w:val="00274445"/>
    <w:rsid w:val="00277571"/>
    <w:rsid w:val="00283BBE"/>
    <w:rsid w:val="00286511"/>
    <w:rsid w:val="0029504A"/>
    <w:rsid w:val="002963DE"/>
    <w:rsid w:val="0029677B"/>
    <w:rsid w:val="002A0562"/>
    <w:rsid w:val="002B0D35"/>
    <w:rsid w:val="002B2EE3"/>
    <w:rsid w:val="002B3C5F"/>
    <w:rsid w:val="002B3FEF"/>
    <w:rsid w:val="002B6B4E"/>
    <w:rsid w:val="002C213E"/>
    <w:rsid w:val="002C755D"/>
    <w:rsid w:val="002D3240"/>
    <w:rsid w:val="002D52AC"/>
    <w:rsid w:val="002D7969"/>
    <w:rsid w:val="002E0371"/>
    <w:rsid w:val="002E2A06"/>
    <w:rsid w:val="002E4DA9"/>
    <w:rsid w:val="002E4E88"/>
    <w:rsid w:val="002E5632"/>
    <w:rsid w:val="002F30E0"/>
    <w:rsid w:val="003149C0"/>
    <w:rsid w:val="0032274F"/>
    <w:rsid w:val="00331908"/>
    <w:rsid w:val="00341445"/>
    <w:rsid w:val="003505DC"/>
    <w:rsid w:val="003540DA"/>
    <w:rsid w:val="00356680"/>
    <w:rsid w:val="00360A81"/>
    <w:rsid w:val="00362589"/>
    <w:rsid w:val="003658A4"/>
    <w:rsid w:val="0037306B"/>
    <w:rsid w:val="00373112"/>
    <w:rsid w:val="00380250"/>
    <w:rsid w:val="00380983"/>
    <w:rsid w:val="00381729"/>
    <w:rsid w:val="00381D7C"/>
    <w:rsid w:val="00382FD4"/>
    <w:rsid w:val="003904C9"/>
    <w:rsid w:val="003907D3"/>
    <w:rsid w:val="00393123"/>
    <w:rsid w:val="00394586"/>
    <w:rsid w:val="00397C78"/>
    <w:rsid w:val="003A144A"/>
    <w:rsid w:val="003A3571"/>
    <w:rsid w:val="003A47BD"/>
    <w:rsid w:val="003A5BB8"/>
    <w:rsid w:val="003A70D9"/>
    <w:rsid w:val="003B53E0"/>
    <w:rsid w:val="003B6BF3"/>
    <w:rsid w:val="003B7F90"/>
    <w:rsid w:val="003C5FE8"/>
    <w:rsid w:val="003D1FD2"/>
    <w:rsid w:val="003D41C4"/>
    <w:rsid w:val="003E0A0B"/>
    <w:rsid w:val="003E1206"/>
    <w:rsid w:val="003E14CE"/>
    <w:rsid w:val="003E18A7"/>
    <w:rsid w:val="003E70B8"/>
    <w:rsid w:val="00400C23"/>
    <w:rsid w:val="00401DB8"/>
    <w:rsid w:val="00406C95"/>
    <w:rsid w:val="004108B0"/>
    <w:rsid w:val="00425795"/>
    <w:rsid w:val="00426176"/>
    <w:rsid w:val="004262B2"/>
    <w:rsid w:val="00426D17"/>
    <w:rsid w:val="004301B6"/>
    <w:rsid w:val="00430824"/>
    <w:rsid w:val="004362A8"/>
    <w:rsid w:val="004401BE"/>
    <w:rsid w:val="00441066"/>
    <w:rsid w:val="00446ADC"/>
    <w:rsid w:val="00467E55"/>
    <w:rsid w:val="0047600B"/>
    <w:rsid w:val="00476265"/>
    <w:rsid w:val="004778DA"/>
    <w:rsid w:val="00483C13"/>
    <w:rsid w:val="004866FD"/>
    <w:rsid w:val="00487D43"/>
    <w:rsid w:val="004A1881"/>
    <w:rsid w:val="004C1F4E"/>
    <w:rsid w:val="004C21A9"/>
    <w:rsid w:val="004C2713"/>
    <w:rsid w:val="004D3144"/>
    <w:rsid w:val="004D5E00"/>
    <w:rsid w:val="004D72B9"/>
    <w:rsid w:val="00525EDB"/>
    <w:rsid w:val="00527678"/>
    <w:rsid w:val="00531065"/>
    <w:rsid w:val="005326DE"/>
    <w:rsid w:val="0054189A"/>
    <w:rsid w:val="00547D2F"/>
    <w:rsid w:val="005535DF"/>
    <w:rsid w:val="00554160"/>
    <w:rsid w:val="00554E58"/>
    <w:rsid w:val="0056111E"/>
    <w:rsid w:val="00562A3B"/>
    <w:rsid w:val="00564D5B"/>
    <w:rsid w:val="00571780"/>
    <w:rsid w:val="00575B43"/>
    <w:rsid w:val="00576735"/>
    <w:rsid w:val="0057736E"/>
    <w:rsid w:val="00582991"/>
    <w:rsid w:val="00583F0D"/>
    <w:rsid w:val="005942B1"/>
    <w:rsid w:val="00597E91"/>
    <w:rsid w:val="005A0C02"/>
    <w:rsid w:val="005A19DA"/>
    <w:rsid w:val="005B0CCE"/>
    <w:rsid w:val="005B26BD"/>
    <w:rsid w:val="005B2F69"/>
    <w:rsid w:val="005C47EA"/>
    <w:rsid w:val="005D323A"/>
    <w:rsid w:val="005E2AFE"/>
    <w:rsid w:val="005E35EA"/>
    <w:rsid w:val="005E760F"/>
    <w:rsid w:val="00600F54"/>
    <w:rsid w:val="00601B1C"/>
    <w:rsid w:val="00602297"/>
    <w:rsid w:val="006046AE"/>
    <w:rsid w:val="00616062"/>
    <w:rsid w:val="006175B4"/>
    <w:rsid w:val="0063166B"/>
    <w:rsid w:val="00632460"/>
    <w:rsid w:val="00632476"/>
    <w:rsid w:val="00635078"/>
    <w:rsid w:val="00640B5F"/>
    <w:rsid w:val="00643E90"/>
    <w:rsid w:val="00653A96"/>
    <w:rsid w:val="00661E12"/>
    <w:rsid w:val="00661EF9"/>
    <w:rsid w:val="00663AA9"/>
    <w:rsid w:val="0066730F"/>
    <w:rsid w:val="0067168F"/>
    <w:rsid w:val="0067274F"/>
    <w:rsid w:val="00683A51"/>
    <w:rsid w:val="0069153A"/>
    <w:rsid w:val="0069401F"/>
    <w:rsid w:val="00694750"/>
    <w:rsid w:val="00696D9A"/>
    <w:rsid w:val="0069754B"/>
    <w:rsid w:val="006A1CEE"/>
    <w:rsid w:val="006A5778"/>
    <w:rsid w:val="006B1470"/>
    <w:rsid w:val="006B776C"/>
    <w:rsid w:val="006C29E4"/>
    <w:rsid w:val="006C3ADB"/>
    <w:rsid w:val="006C4F37"/>
    <w:rsid w:val="006C5EB3"/>
    <w:rsid w:val="006C6619"/>
    <w:rsid w:val="006C6989"/>
    <w:rsid w:val="006D0A79"/>
    <w:rsid w:val="006D0F22"/>
    <w:rsid w:val="006D3EBA"/>
    <w:rsid w:val="006D69D7"/>
    <w:rsid w:val="006E35FB"/>
    <w:rsid w:val="006E645A"/>
    <w:rsid w:val="006E7F36"/>
    <w:rsid w:val="006F3B52"/>
    <w:rsid w:val="006F4068"/>
    <w:rsid w:val="006F411C"/>
    <w:rsid w:val="00711880"/>
    <w:rsid w:val="0072577C"/>
    <w:rsid w:val="0072758B"/>
    <w:rsid w:val="00730F94"/>
    <w:rsid w:val="00744DD3"/>
    <w:rsid w:val="0075024F"/>
    <w:rsid w:val="007524B3"/>
    <w:rsid w:val="00755BD5"/>
    <w:rsid w:val="00755C63"/>
    <w:rsid w:val="00756EE8"/>
    <w:rsid w:val="00760C1E"/>
    <w:rsid w:val="00764152"/>
    <w:rsid w:val="00764D38"/>
    <w:rsid w:val="007668CC"/>
    <w:rsid w:val="007750F2"/>
    <w:rsid w:val="0077660A"/>
    <w:rsid w:val="0079449E"/>
    <w:rsid w:val="00794CE2"/>
    <w:rsid w:val="007A1C80"/>
    <w:rsid w:val="007B7E4D"/>
    <w:rsid w:val="007B7E6C"/>
    <w:rsid w:val="007C3790"/>
    <w:rsid w:val="007D505C"/>
    <w:rsid w:val="007E055A"/>
    <w:rsid w:val="007E2311"/>
    <w:rsid w:val="007E2584"/>
    <w:rsid w:val="007F09E0"/>
    <w:rsid w:val="00814F9D"/>
    <w:rsid w:val="008158A4"/>
    <w:rsid w:val="008179A6"/>
    <w:rsid w:val="0082131F"/>
    <w:rsid w:val="00822E10"/>
    <w:rsid w:val="0083139E"/>
    <w:rsid w:val="00833343"/>
    <w:rsid w:val="00840817"/>
    <w:rsid w:val="00841282"/>
    <w:rsid w:val="0084781C"/>
    <w:rsid w:val="008519B3"/>
    <w:rsid w:val="00853789"/>
    <w:rsid w:val="00865079"/>
    <w:rsid w:val="00865302"/>
    <w:rsid w:val="00866A2F"/>
    <w:rsid w:val="00875314"/>
    <w:rsid w:val="00882790"/>
    <w:rsid w:val="00885F74"/>
    <w:rsid w:val="00887827"/>
    <w:rsid w:val="00895759"/>
    <w:rsid w:val="008A0601"/>
    <w:rsid w:val="008A0B1F"/>
    <w:rsid w:val="008A1732"/>
    <w:rsid w:val="008A1D0B"/>
    <w:rsid w:val="008A34C3"/>
    <w:rsid w:val="008C1D3E"/>
    <w:rsid w:val="008C6053"/>
    <w:rsid w:val="008C6FDC"/>
    <w:rsid w:val="008D1458"/>
    <w:rsid w:val="008D22E1"/>
    <w:rsid w:val="008D435A"/>
    <w:rsid w:val="008E1477"/>
    <w:rsid w:val="008E46D2"/>
    <w:rsid w:val="008F1B62"/>
    <w:rsid w:val="008F6EA6"/>
    <w:rsid w:val="009023F9"/>
    <w:rsid w:val="0090333A"/>
    <w:rsid w:val="009035E1"/>
    <w:rsid w:val="00906909"/>
    <w:rsid w:val="009100A4"/>
    <w:rsid w:val="00926BB1"/>
    <w:rsid w:val="00950157"/>
    <w:rsid w:val="0095243B"/>
    <w:rsid w:val="00960987"/>
    <w:rsid w:val="00962044"/>
    <w:rsid w:val="009647A0"/>
    <w:rsid w:val="0096481B"/>
    <w:rsid w:val="009671F7"/>
    <w:rsid w:val="00967C61"/>
    <w:rsid w:val="00970468"/>
    <w:rsid w:val="0097101C"/>
    <w:rsid w:val="009716C0"/>
    <w:rsid w:val="00973205"/>
    <w:rsid w:val="009771C3"/>
    <w:rsid w:val="00983429"/>
    <w:rsid w:val="00984A1D"/>
    <w:rsid w:val="00986533"/>
    <w:rsid w:val="00990755"/>
    <w:rsid w:val="0099156F"/>
    <w:rsid w:val="00993B04"/>
    <w:rsid w:val="009A0698"/>
    <w:rsid w:val="009B0D13"/>
    <w:rsid w:val="009B30EF"/>
    <w:rsid w:val="009C34FC"/>
    <w:rsid w:val="009D395E"/>
    <w:rsid w:val="009D4A87"/>
    <w:rsid w:val="009D6311"/>
    <w:rsid w:val="009D67F7"/>
    <w:rsid w:val="009E6772"/>
    <w:rsid w:val="009E7A9D"/>
    <w:rsid w:val="009F2100"/>
    <w:rsid w:val="009F4ABB"/>
    <w:rsid w:val="009F55A2"/>
    <w:rsid w:val="00A039BF"/>
    <w:rsid w:val="00A04805"/>
    <w:rsid w:val="00A226CB"/>
    <w:rsid w:val="00A23181"/>
    <w:rsid w:val="00A24F57"/>
    <w:rsid w:val="00A413C0"/>
    <w:rsid w:val="00A51834"/>
    <w:rsid w:val="00A5667A"/>
    <w:rsid w:val="00A62775"/>
    <w:rsid w:val="00A65A04"/>
    <w:rsid w:val="00A65ED7"/>
    <w:rsid w:val="00A72991"/>
    <w:rsid w:val="00A75E75"/>
    <w:rsid w:val="00A77F2E"/>
    <w:rsid w:val="00A81764"/>
    <w:rsid w:val="00A8388E"/>
    <w:rsid w:val="00A83DBC"/>
    <w:rsid w:val="00A90273"/>
    <w:rsid w:val="00A95A31"/>
    <w:rsid w:val="00AA2452"/>
    <w:rsid w:val="00AA2506"/>
    <w:rsid w:val="00AA7A3E"/>
    <w:rsid w:val="00AB118B"/>
    <w:rsid w:val="00AC40DA"/>
    <w:rsid w:val="00AC6379"/>
    <w:rsid w:val="00AD1DA9"/>
    <w:rsid w:val="00AE079E"/>
    <w:rsid w:val="00AE1C1B"/>
    <w:rsid w:val="00AE2106"/>
    <w:rsid w:val="00AE66D7"/>
    <w:rsid w:val="00AF0D0F"/>
    <w:rsid w:val="00AF58FA"/>
    <w:rsid w:val="00B006D9"/>
    <w:rsid w:val="00B06C49"/>
    <w:rsid w:val="00B1017A"/>
    <w:rsid w:val="00B114A3"/>
    <w:rsid w:val="00B15443"/>
    <w:rsid w:val="00B32E73"/>
    <w:rsid w:val="00B5552F"/>
    <w:rsid w:val="00B572B0"/>
    <w:rsid w:val="00B5776A"/>
    <w:rsid w:val="00B60506"/>
    <w:rsid w:val="00B70DE5"/>
    <w:rsid w:val="00B72460"/>
    <w:rsid w:val="00B85194"/>
    <w:rsid w:val="00B86C8B"/>
    <w:rsid w:val="00B948AE"/>
    <w:rsid w:val="00B95888"/>
    <w:rsid w:val="00BA61BC"/>
    <w:rsid w:val="00BB20FF"/>
    <w:rsid w:val="00BB3D20"/>
    <w:rsid w:val="00BC7C81"/>
    <w:rsid w:val="00BC7EC7"/>
    <w:rsid w:val="00BD79D9"/>
    <w:rsid w:val="00BE1DA0"/>
    <w:rsid w:val="00BE4615"/>
    <w:rsid w:val="00BF3F66"/>
    <w:rsid w:val="00BF62F8"/>
    <w:rsid w:val="00C24213"/>
    <w:rsid w:val="00C318ED"/>
    <w:rsid w:val="00C3248D"/>
    <w:rsid w:val="00C32F65"/>
    <w:rsid w:val="00C33314"/>
    <w:rsid w:val="00C40CCA"/>
    <w:rsid w:val="00C4134B"/>
    <w:rsid w:val="00C44FB7"/>
    <w:rsid w:val="00C462A3"/>
    <w:rsid w:val="00C51C4A"/>
    <w:rsid w:val="00C566AC"/>
    <w:rsid w:val="00C60A7D"/>
    <w:rsid w:val="00C6216E"/>
    <w:rsid w:val="00C66638"/>
    <w:rsid w:val="00C7274D"/>
    <w:rsid w:val="00C75FFB"/>
    <w:rsid w:val="00C872A5"/>
    <w:rsid w:val="00C9389F"/>
    <w:rsid w:val="00C9412D"/>
    <w:rsid w:val="00C960CA"/>
    <w:rsid w:val="00C96340"/>
    <w:rsid w:val="00C9784D"/>
    <w:rsid w:val="00CA4869"/>
    <w:rsid w:val="00CA64A5"/>
    <w:rsid w:val="00CC3017"/>
    <w:rsid w:val="00CC501B"/>
    <w:rsid w:val="00CC50EF"/>
    <w:rsid w:val="00CC5DE8"/>
    <w:rsid w:val="00CD23A7"/>
    <w:rsid w:val="00CE4B2A"/>
    <w:rsid w:val="00CF2528"/>
    <w:rsid w:val="00CF32EB"/>
    <w:rsid w:val="00CF7AA5"/>
    <w:rsid w:val="00D04687"/>
    <w:rsid w:val="00D05606"/>
    <w:rsid w:val="00D10309"/>
    <w:rsid w:val="00D10BC7"/>
    <w:rsid w:val="00D12580"/>
    <w:rsid w:val="00D146A8"/>
    <w:rsid w:val="00D30B59"/>
    <w:rsid w:val="00D3662C"/>
    <w:rsid w:val="00D418E1"/>
    <w:rsid w:val="00D42EED"/>
    <w:rsid w:val="00D47800"/>
    <w:rsid w:val="00D52903"/>
    <w:rsid w:val="00D53B75"/>
    <w:rsid w:val="00D53EE7"/>
    <w:rsid w:val="00D620B7"/>
    <w:rsid w:val="00D67AF0"/>
    <w:rsid w:val="00D74548"/>
    <w:rsid w:val="00D756D2"/>
    <w:rsid w:val="00D87377"/>
    <w:rsid w:val="00D91EBF"/>
    <w:rsid w:val="00D96CAE"/>
    <w:rsid w:val="00DA348D"/>
    <w:rsid w:val="00DA46D6"/>
    <w:rsid w:val="00DA4C54"/>
    <w:rsid w:val="00DB15B2"/>
    <w:rsid w:val="00DB1D7F"/>
    <w:rsid w:val="00DB79C4"/>
    <w:rsid w:val="00DC1EAB"/>
    <w:rsid w:val="00DC3C71"/>
    <w:rsid w:val="00DC4AEA"/>
    <w:rsid w:val="00DD4FE8"/>
    <w:rsid w:val="00DE1A05"/>
    <w:rsid w:val="00DE2BEC"/>
    <w:rsid w:val="00DE47C5"/>
    <w:rsid w:val="00DE4D3B"/>
    <w:rsid w:val="00DF0C21"/>
    <w:rsid w:val="00DF126F"/>
    <w:rsid w:val="00DF53E4"/>
    <w:rsid w:val="00E14801"/>
    <w:rsid w:val="00E16441"/>
    <w:rsid w:val="00E178DF"/>
    <w:rsid w:val="00E2145C"/>
    <w:rsid w:val="00E33BB8"/>
    <w:rsid w:val="00E344D6"/>
    <w:rsid w:val="00E4794C"/>
    <w:rsid w:val="00E51F62"/>
    <w:rsid w:val="00E53A50"/>
    <w:rsid w:val="00E54344"/>
    <w:rsid w:val="00E62462"/>
    <w:rsid w:val="00E62B3B"/>
    <w:rsid w:val="00E7060A"/>
    <w:rsid w:val="00E75A5A"/>
    <w:rsid w:val="00E77623"/>
    <w:rsid w:val="00E7777B"/>
    <w:rsid w:val="00E82F62"/>
    <w:rsid w:val="00E96C64"/>
    <w:rsid w:val="00EA4139"/>
    <w:rsid w:val="00EB0CE0"/>
    <w:rsid w:val="00EB41D6"/>
    <w:rsid w:val="00EC022E"/>
    <w:rsid w:val="00EC6858"/>
    <w:rsid w:val="00ED0BA5"/>
    <w:rsid w:val="00ED121F"/>
    <w:rsid w:val="00ED6E93"/>
    <w:rsid w:val="00ED7978"/>
    <w:rsid w:val="00EF1F95"/>
    <w:rsid w:val="00EF335A"/>
    <w:rsid w:val="00EF43D5"/>
    <w:rsid w:val="00EF44BC"/>
    <w:rsid w:val="00F13BE5"/>
    <w:rsid w:val="00F144CE"/>
    <w:rsid w:val="00F15C03"/>
    <w:rsid w:val="00F263BA"/>
    <w:rsid w:val="00F444F7"/>
    <w:rsid w:val="00F55D6A"/>
    <w:rsid w:val="00F611CB"/>
    <w:rsid w:val="00F6534A"/>
    <w:rsid w:val="00F714CC"/>
    <w:rsid w:val="00F731F4"/>
    <w:rsid w:val="00F80214"/>
    <w:rsid w:val="00F81D1E"/>
    <w:rsid w:val="00F83178"/>
    <w:rsid w:val="00F87DE9"/>
    <w:rsid w:val="00F92FB7"/>
    <w:rsid w:val="00F95C2C"/>
    <w:rsid w:val="00FA4487"/>
    <w:rsid w:val="00FA4AC3"/>
    <w:rsid w:val="00FA5B85"/>
    <w:rsid w:val="00FA65B5"/>
    <w:rsid w:val="00FA6876"/>
    <w:rsid w:val="00FB02AC"/>
    <w:rsid w:val="00FB2545"/>
    <w:rsid w:val="00FB4836"/>
    <w:rsid w:val="00FC1E4D"/>
    <w:rsid w:val="00FC666C"/>
    <w:rsid w:val="00FD770B"/>
    <w:rsid w:val="00FE54F8"/>
    <w:rsid w:val="00FE550F"/>
    <w:rsid w:val="00FE6D63"/>
    <w:rsid w:val="00FF0167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A25C"/>
  <w15:docId w15:val="{35C08F78-3B90-4684-9794-D55E302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C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B3C5F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F144CE"/>
    <w:pPr>
      <w:keepNext/>
      <w:jc w:val="both"/>
      <w:outlineLvl w:val="1"/>
    </w:pPr>
    <w:rPr>
      <w:rFonts w:cs="Arial"/>
      <w:b/>
      <w:bCs/>
      <w:color w:val="000000"/>
      <w:sz w:val="22"/>
    </w:rPr>
  </w:style>
  <w:style w:type="paragraph" w:styleId="Titre3">
    <w:name w:val="heading 3"/>
    <w:basedOn w:val="Normal"/>
    <w:next w:val="Normal"/>
    <w:qFormat/>
    <w:rsid w:val="00F144CE"/>
    <w:pPr>
      <w:keepNext/>
      <w:outlineLvl w:val="2"/>
    </w:pPr>
    <w:rPr>
      <w:b/>
      <w:bCs/>
      <w:smallCaps/>
    </w:rPr>
  </w:style>
  <w:style w:type="paragraph" w:styleId="Titre4">
    <w:name w:val="heading 4"/>
    <w:basedOn w:val="Normal"/>
    <w:next w:val="Normal"/>
    <w:qFormat/>
    <w:rsid w:val="00F144CE"/>
    <w:pPr>
      <w:keepNext/>
      <w:outlineLvl w:val="3"/>
    </w:pPr>
    <w:rPr>
      <w:rFonts w:ascii="Arial" w:hAnsi="Arial"/>
      <w:b/>
      <w:bCs/>
      <w:sz w:val="22"/>
      <w:szCs w:val="20"/>
    </w:rPr>
  </w:style>
  <w:style w:type="paragraph" w:styleId="Titre5">
    <w:name w:val="heading 5"/>
    <w:basedOn w:val="Normal"/>
    <w:next w:val="Normal"/>
    <w:qFormat/>
    <w:rsid w:val="00365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658A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658A4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658A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44CE"/>
    <w:pPr>
      <w:keepNext/>
      <w:jc w:val="center"/>
      <w:outlineLvl w:val="8"/>
    </w:pPr>
    <w:rPr>
      <w:rFonts w:cs="Arial"/>
      <w:b/>
      <w:bCs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F144CE"/>
    <w:pPr>
      <w:jc w:val="both"/>
    </w:pPr>
    <w:rPr>
      <w:rFonts w:cs="Arial"/>
      <w:color w:val="000000"/>
      <w:sz w:val="22"/>
    </w:rPr>
  </w:style>
  <w:style w:type="paragraph" w:customStyle="1" w:styleId="Corpsdetexte21">
    <w:name w:val="Corps de texte 21"/>
    <w:basedOn w:val="Normal"/>
    <w:rsid w:val="00F144CE"/>
    <w:pPr>
      <w:jc w:val="both"/>
    </w:pPr>
    <w:rPr>
      <w:i/>
      <w:sz w:val="22"/>
      <w:szCs w:val="20"/>
    </w:rPr>
  </w:style>
  <w:style w:type="paragraph" w:styleId="Corpsdetexte">
    <w:name w:val="Body Text"/>
    <w:basedOn w:val="Normal"/>
    <w:rsid w:val="00F144CE"/>
    <w:pPr>
      <w:jc w:val="both"/>
    </w:pPr>
    <w:rPr>
      <w:rFonts w:ascii="Arial" w:hAnsi="Arial"/>
      <w:sz w:val="22"/>
      <w:szCs w:val="20"/>
    </w:rPr>
  </w:style>
  <w:style w:type="paragraph" w:styleId="Retraitcorpsdetexte">
    <w:name w:val="Body Text Indent"/>
    <w:basedOn w:val="Normal"/>
    <w:rsid w:val="00F144CE"/>
    <w:pPr>
      <w:ind w:left="284"/>
      <w:jc w:val="both"/>
    </w:pPr>
    <w:rPr>
      <w:rFonts w:ascii="Arial" w:hAnsi="Arial"/>
      <w:sz w:val="22"/>
      <w:szCs w:val="20"/>
    </w:rPr>
  </w:style>
  <w:style w:type="paragraph" w:styleId="Pieddepage">
    <w:name w:val="footer"/>
    <w:basedOn w:val="Normal"/>
    <w:rsid w:val="00F144CE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En-tte">
    <w:name w:val="header"/>
    <w:basedOn w:val="Normal"/>
    <w:rsid w:val="00F144CE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customStyle="1" w:styleId="TexteDossierCarCar">
    <w:name w:val="TexteDossier Car Car"/>
    <w:basedOn w:val="Normal"/>
    <w:link w:val="TexteDossierCarCarCar"/>
    <w:rsid w:val="00F144CE"/>
    <w:pPr>
      <w:jc w:val="both"/>
    </w:pPr>
  </w:style>
  <w:style w:type="paragraph" w:styleId="Corpsdetexte3">
    <w:name w:val="Body Text 3"/>
    <w:basedOn w:val="Normal"/>
    <w:rsid w:val="003658A4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3658A4"/>
    <w:pPr>
      <w:spacing w:after="120" w:line="480" w:lineRule="auto"/>
      <w:ind w:left="283"/>
    </w:pPr>
  </w:style>
  <w:style w:type="character" w:styleId="Numrodepage">
    <w:name w:val="page number"/>
    <w:basedOn w:val="Policepardfaut"/>
    <w:rsid w:val="003658A4"/>
  </w:style>
  <w:style w:type="character" w:customStyle="1" w:styleId="TexteDossierCarCarCar">
    <w:name w:val="TexteDossier Car Car Car"/>
    <w:link w:val="TexteDossierCarCar"/>
    <w:rsid w:val="00A72991"/>
    <w:rPr>
      <w:sz w:val="24"/>
      <w:szCs w:val="24"/>
      <w:lang w:val="fr-FR" w:eastAsia="fr-FR" w:bidi="ar-SA"/>
    </w:rPr>
  </w:style>
  <w:style w:type="paragraph" w:styleId="Explorateurdedocuments">
    <w:name w:val="Document Map"/>
    <w:basedOn w:val="Normal"/>
    <w:semiHidden/>
    <w:rsid w:val="00277571"/>
    <w:pPr>
      <w:shd w:val="clear" w:color="auto" w:fill="000080"/>
    </w:pPr>
    <w:rPr>
      <w:rFonts w:ascii="Tahoma" w:hAnsi="Tahoma" w:cs="Tahoma"/>
    </w:rPr>
  </w:style>
  <w:style w:type="paragraph" w:customStyle="1" w:styleId="xl33">
    <w:name w:val="xl33"/>
    <w:basedOn w:val="Normal"/>
    <w:rsid w:val="00C32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exteDossier">
    <w:name w:val="TexteDossier"/>
    <w:basedOn w:val="Normal"/>
    <w:link w:val="TexteDossierCar"/>
    <w:rsid w:val="00152A88"/>
    <w:pPr>
      <w:jc w:val="both"/>
    </w:pPr>
  </w:style>
  <w:style w:type="paragraph" w:styleId="Textedebulles">
    <w:name w:val="Balloon Text"/>
    <w:basedOn w:val="Normal"/>
    <w:semiHidden/>
    <w:rsid w:val="00000E6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rsid w:val="006F411C"/>
    <w:pPr>
      <w:spacing w:after="120"/>
      <w:ind w:left="283"/>
    </w:pPr>
    <w:rPr>
      <w:sz w:val="16"/>
      <w:szCs w:val="16"/>
    </w:rPr>
  </w:style>
  <w:style w:type="character" w:customStyle="1" w:styleId="TexteDossierCar">
    <w:name w:val="TexteDossier Car"/>
    <w:link w:val="TexteDossier"/>
    <w:rsid w:val="00B70DE5"/>
    <w:rPr>
      <w:sz w:val="24"/>
      <w:szCs w:val="24"/>
      <w:lang w:val="fr-FR" w:eastAsia="fr-FR" w:bidi="ar-SA"/>
    </w:rPr>
  </w:style>
  <w:style w:type="paragraph" w:customStyle="1" w:styleId="xl24">
    <w:name w:val="xl24"/>
    <w:basedOn w:val="Normal"/>
    <w:rsid w:val="002B3C5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rsid w:val="002B3C5F"/>
    <w:pP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al"/>
    <w:rsid w:val="002B3C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rsid w:val="002B3C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B3C5F"/>
    <w:pPr>
      <w:shd w:val="clear" w:color="C0C0C0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2B3C5F"/>
    <w:pP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al"/>
    <w:rsid w:val="002B3C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rsid w:val="002B3C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rsid w:val="002B3C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rsid w:val="002B3C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2B3C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2B3C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2B3C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2B3C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rsid w:val="002B3C5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7">
    <w:name w:val="xl47"/>
    <w:basedOn w:val="Normal"/>
    <w:rsid w:val="002B3C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2B3C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rsid w:val="002B3C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2B3C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rsid w:val="002B3C5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2B3C5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Listepuces">
    <w:name w:val="List Bullet"/>
    <w:basedOn w:val="Normal"/>
    <w:autoRedefine/>
    <w:rsid w:val="002B3C5F"/>
    <w:pPr>
      <w:jc w:val="both"/>
    </w:pPr>
    <w:rPr>
      <w:szCs w:val="20"/>
    </w:rPr>
  </w:style>
  <w:style w:type="paragraph" w:customStyle="1" w:styleId="NomRfrence">
    <w:name w:val="Nom Référence"/>
    <w:basedOn w:val="Corpsdetexte3"/>
    <w:rsid w:val="00F95C2C"/>
    <w:pPr>
      <w:tabs>
        <w:tab w:val="left" w:pos="4536"/>
      </w:tabs>
      <w:spacing w:before="240" w:after="0"/>
      <w:jc w:val="both"/>
    </w:pPr>
    <w:rPr>
      <w:rFonts w:ascii="Arial" w:hAnsi="Arial" w:cs="Arial"/>
      <w:b/>
      <w:bCs/>
      <w:smallCaps/>
      <w:sz w:val="24"/>
      <w:szCs w:val="20"/>
    </w:rPr>
  </w:style>
  <w:style w:type="character" w:customStyle="1" w:styleId="Titre1Car">
    <w:name w:val="Titre 1 Car"/>
    <w:basedOn w:val="Policepardfaut"/>
    <w:link w:val="Titre1"/>
    <w:rsid w:val="00547D2F"/>
    <w:rPr>
      <w:rFonts w:ascii="Arial" w:hAnsi="Arial" w:cs="Arial"/>
      <w:b/>
      <w:bCs/>
    </w:rPr>
  </w:style>
  <w:style w:type="character" w:customStyle="1" w:styleId="Titre2Car">
    <w:name w:val="Titre 2 Car"/>
    <w:basedOn w:val="Policepardfaut"/>
    <w:link w:val="Titre2"/>
    <w:rsid w:val="00547D2F"/>
    <w:rPr>
      <w:rFonts w:cs="Arial"/>
      <w:b/>
      <w:bCs/>
      <w:color w:val="000000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576735"/>
    <w:pPr>
      <w:ind w:left="720"/>
      <w:contextualSpacing/>
    </w:pPr>
  </w:style>
  <w:style w:type="paragraph" w:styleId="Sansinterligne">
    <w:name w:val="No Spacing"/>
    <w:uiPriority w:val="1"/>
    <w:qFormat/>
    <w:rsid w:val="00E7060A"/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40C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C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CC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C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7768</CharactersWithSpaces>
  <SharedDoc>false</SharedDoc>
  <HLinks>
    <vt:vector size="6" baseType="variant">
      <vt:variant>
        <vt:i4>1310812</vt:i4>
      </vt:variant>
      <vt:variant>
        <vt:i4>2129</vt:i4>
      </vt:variant>
      <vt:variant>
        <vt:i4>1025</vt:i4>
      </vt:variant>
      <vt:variant>
        <vt:i4>1</vt:i4>
      </vt:variant>
      <vt:variant>
        <vt:lpwstr>http://webcg54/intranet/images/logoCG.jpg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LEFEVRE Mathieu</cp:lastModifiedBy>
  <cp:revision>13</cp:revision>
  <cp:lastPrinted>2007-01-29T10:24:00Z</cp:lastPrinted>
  <dcterms:created xsi:type="dcterms:W3CDTF">2023-11-10T10:42:00Z</dcterms:created>
  <dcterms:modified xsi:type="dcterms:W3CDTF">2023-11-15T10:02:00Z</dcterms:modified>
</cp:coreProperties>
</file>